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SchmutzICG-Cleaned" w:hAnsi="SchmutzICG-Cleaned" w:cs="SchmutzICG-Cleaned"/>
        </w:rPr>
      </w:pPr>
      <w:r>
        <w:rPr>
          <w:rFonts w:ascii="SchmutzICG-Cleaned" w:hAnsi="SchmutzICG-Cleaned" w:cs="SchmutzICG-Cleaned"/>
        </w:rPr>
        <w:t>PROLOGUE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Bold" w:hAnsi="Livory-Bold" w:cs="Livory-Bold"/>
          <w:b/>
          <w:bCs/>
          <w:sz w:val="32"/>
          <w:szCs w:val="32"/>
        </w:rPr>
      </w:pPr>
      <w:r>
        <w:rPr>
          <w:rFonts w:ascii="Livory-Bold" w:hAnsi="Livory-Bold" w:cs="Livory-Bold"/>
          <w:b/>
          <w:bCs/>
          <w:sz w:val="32"/>
          <w:szCs w:val="32"/>
        </w:rPr>
        <w:t>MATILDA</w:t>
      </w:r>
    </w:p>
    <w:p w:rsidR="003E4D61" w:rsidRDefault="004C69D6" w:rsidP="004C69D6">
      <w:pPr>
        <w:rPr>
          <w:rFonts w:ascii="Livory-BoldItalic" w:hAnsi="Livory-BoldItalic" w:cs="Livory-BoldItalic"/>
          <w:b/>
          <w:bCs/>
          <w:i/>
          <w:iCs/>
          <w:sz w:val="24"/>
          <w:szCs w:val="24"/>
        </w:rPr>
      </w:pPr>
      <w:r>
        <w:rPr>
          <w:rFonts w:ascii="Livory-BoldItalic" w:hAnsi="Livory-BoldItalic" w:cs="Livory-BoldItalic"/>
          <w:b/>
          <w:bCs/>
          <w:i/>
          <w:iCs/>
          <w:sz w:val="24"/>
          <w:szCs w:val="24"/>
        </w:rPr>
        <w:t>Cobh, Ireland. May 1938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OldClaudeLP" w:hAnsi="OldClaudeLP" w:cs="OldClaudeLP"/>
          <w:sz w:val="71"/>
          <w:szCs w:val="71"/>
        </w:rPr>
        <w:t>T</w:t>
      </w:r>
      <w:r>
        <w:rPr>
          <w:rFonts w:ascii="Livory-Bold" w:hAnsi="Livory-Bold" w:cs="Livory-Bold"/>
          <w:b/>
          <w:bCs/>
          <w:sz w:val="16"/>
          <w:szCs w:val="16"/>
        </w:rPr>
        <w:t xml:space="preserve">HEY CALL IT </w:t>
      </w:r>
      <w:r>
        <w:rPr>
          <w:rFonts w:ascii="FairfieldLTStd-Light" w:hAnsi="FairfieldLTStd-Light" w:cs="FairfieldLTStd-Light"/>
          <w:sz w:val="23"/>
          <w:szCs w:val="23"/>
        </w:rPr>
        <w:t>Heartbreak Pier, the place from where I will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leave Ireland. It is a place that has seen too many goodbyes.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From the upper balcony of the ticket office I watch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third-class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passengers below, sobbing as they cling to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their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loved ones, exchanging tokens of remembrance and promises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to write. The outpouring of emotion is a sharp contrast to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silence as I stand between my mother and Mrs. O’Driscoll,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my chaperone for the journey. I’ve done all my crying, all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my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pleading and protesting. All I feel now is a sullen resignation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to whatever fate has in store for me on the other side of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Atlantic. I hardly care anymore.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Tired of waiting to board the tenders, I take my ticket from</w:t>
      </w:r>
    </w:p>
    <w:p w:rsidR="004C69D6" w:rsidRP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my purse and read the neatly typed d</w:t>
      </w:r>
      <w:r>
        <w:rPr>
          <w:rFonts w:ascii="FairfieldLTStd-Light" w:hAnsi="FairfieldLTStd-Light" w:cs="FairfieldLTStd-Light"/>
          <w:sz w:val="23"/>
          <w:szCs w:val="23"/>
        </w:rPr>
        <w:t>etails for the umpteenth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Italic" w:hAnsi="FairfieldLTStd-LightItalic" w:cs="FairfieldLTStd-LightItalic"/>
          <w:i/>
          <w:iCs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time. </w:t>
      </w: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Matilda Sarah Emmerson. Age 19. Cabin Class. Cobh to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 xml:space="preserve">New York. T.S.S. California. </w:t>
      </w:r>
      <w:r>
        <w:rPr>
          <w:rFonts w:ascii="FairfieldLTStd-Light" w:hAnsi="FairfieldLTStd-Light" w:cs="FairfieldLTStd-Light"/>
          <w:sz w:val="23"/>
          <w:szCs w:val="23"/>
        </w:rPr>
        <w:t>Funny, how it says so much about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me, and yet says nothing at all. I fidget with the paper ticket,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tug at the buttons on my gloves, check my watch, spin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cameo locket at my neck.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“Do stop fiddling, Matilda,” Mother snips, her pinched lips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 pale violet in the cool spring air. “You’re making me anxious.”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I spin the locket again. “And </w:t>
      </w: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 xml:space="preserve">you’re </w:t>
      </w:r>
      <w:r>
        <w:rPr>
          <w:rFonts w:ascii="FairfieldLTStd-Light" w:hAnsi="FairfieldLTStd-Light" w:cs="FairfieldLTStd-Light"/>
          <w:sz w:val="23"/>
          <w:szCs w:val="23"/>
        </w:rPr>
        <w:t xml:space="preserve">making </w:t>
      </w: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 xml:space="preserve">me </w:t>
      </w:r>
      <w:r>
        <w:rPr>
          <w:rFonts w:ascii="FairfieldLTStd-Light" w:hAnsi="FairfieldLTStd-Light" w:cs="FairfieldLTStd-Light"/>
          <w:sz w:val="23"/>
          <w:szCs w:val="23"/>
        </w:rPr>
        <w:t>go to America.”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She glares at me, color rushing to her neck in a deep flush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of anger, her jaw clenching and straining as she bites back a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withering response. “I can fiddle as much as I like when I get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there,” I add, pushing and provoking. “You won’t know what I’m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doing. Or who with.”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</w:t>
      </w: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 xml:space="preserve">Whom </w:t>
      </w:r>
      <w:r>
        <w:rPr>
          <w:rFonts w:ascii="FairfieldLTStd-Light" w:hAnsi="FairfieldLTStd-Light" w:cs="FairfieldLTStd-Light"/>
          <w:sz w:val="23"/>
          <w:szCs w:val="23"/>
        </w:rPr>
        <w:t>with,” she corrects, turning her face away with an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exaggerated sniff, swallowing her exasperation and fixing her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gaze on the unfortunates below. The cloying scent of violet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water seeps from the exposed paper-thin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skin at her wrists. It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gives me a headache.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My fingers return defiantly to the locket, a family heirloom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that once belonged to my great-great-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granny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Sarah. As a child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I’d spent many hours opening and closing the delicate filigree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clasp, making up stories about the miniature people captured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in the portraits inside: an alluring young woman standing beside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 lighthouse, and a handsome young man, believed to be a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lastRenderedPageBreak/>
        <w:t>Victorian artist, George Emmerson, a very distant relative. To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a bored little girl left to play alone in the drafty rooms of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our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grand country home, these tiny people offered a tantalizing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glimpse of a time when I imagined everyone had a happy ever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after. With the more cynical gaze of adulthood, I now presume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locket people’s lives were as dull and restricted as mine. Or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as dull and restricted as mine was until half a bottle of whiskey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and a misjudged evening of reckless flirtation with a British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soldier from the local garrison changed everything. If I’d intended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to get my mother’s attention, I had certainly succeeded.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doctor tells me I am four months gone. The remaining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five, I am to spend with a reclusive relative, Harriet Flaherty,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who keeps a lighthouse in Newport, Rhode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Island.</w:t>
      </w:r>
      <w:proofErr w:type="gramEnd"/>
      <w:r>
        <w:rPr>
          <w:rFonts w:ascii="FairfieldLTStd-Light" w:hAnsi="FairfieldLTStd-Light" w:cs="FairfieldLTStd-Light"/>
          <w:sz w:val="23"/>
          <w:szCs w:val="23"/>
        </w:rPr>
        <w:t xml:space="preserve"> The perfect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hiding place for a girl in my condition; a convenient solution to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problem of the local politician’s daughter who finds herself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unmarried and pregnant.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At one o’clock precisely, the stewards direct us to board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the tenders that will take us out to the </w:t>
      </w: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 xml:space="preserve">California, </w:t>
      </w:r>
      <w:r>
        <w:rPr>
          <w:rFonts w:ascii="FairfieldLTStd-Light" w:hAnsi="FairfieldLTStd-Light" w:cs="FairfieldLTStd-Light"/>
          <w:sz w:val="23"/>
          <w:szCs w:val="23"/>
        </w:rPr>
        <w:t>moored on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other side of Spike Island to avoid the mud banks in Cork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Harbor. As I step forward, Mother grasps my hand dramatically,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pressing a lace handkerchief to her paper-dry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cheeks.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“Write as soon as you arrive, darling. Promise you’ll write.”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It is a carefully stage-managed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display of emotion, performed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for the benefit of those nearby who must remain convinced of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charade of my American holiday. “And do take care.”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 pull my hand away sharply and say goodbye, never having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meant the words more. She has made her feelings perfectly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clear. Whatever is waiting for me on the other side of the Atlantic,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 will face it alone. I wrap my fingers around the locket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Italic" w:hAnsi="FairfieldLTStd-LightItalic" w:cs="FairfieldLTStd-LightItalic"/>
          <w:i/>
          <w:iCs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and focus on the words engraved on the back: </w:t>
      </w: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Even the brave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Italic" w:hAnsi="FairfieldLTStd-LightItalic" w:cs="FairfieldLTStd-LightItalic"/>
          <w:i/>
          <w:iCs/>
          <w:sz w:val="23"/>
          <w:szCs w:val="23"/>
        </w:rPr>
      </w:pP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were once afraid.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However well I might hide it, the truth is, I am terrified.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SchmutzICG-Cleaned" w:hAnsi="SchmutzICG-Cleaned" w:cs="SchmutzICG-Cleaned"/>
          <w:sz w:val="38"/>
          <w:szCs w:val="38"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SchmutzICG-Cleaned" w:hAnsi="SchmutzICG-Cleaned" w:cs="SchmutzICG-Cleaned"/>
          <w:sz w:val="38"/>
          <w:szCs w:val="38"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SchmutzICG-Cleaned" w:hAnsi="SchmutzICG-Cleaned" w:cs="SchmutzICG-Cleaned"/>
          <w:sz w:val="38"/>
          <w:szCs w:val="38"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SchmutzICG-Cleaned" w:hAnsi="SchmutzICG-Cleaned" w:cs="SchmutzICG-Cleaned"/>
          <w:sz w:val="38"/>
          <w:szCs w:val="38"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SchmutzICG-Cleaned" w:hAnsi="SchmutzICG-Cleaned" w:cs="SchmutzICG-Cleaned"/>
          <w:sz w:val="38"/>
          <w:szCs w:val="38"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SchmutzICG-Cleaned" w:hAnsi="SchmutzICG-Cleaned" w:cs="SchmutzICG-Cleaned"/>
          <w:sz w:val="38"/>
          <w:szCs w:val="38"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SchmutzICG-Cleaned" w:hAnsi="SchmutzICG-Cleaned" w:cs="SchmutzICG-Cleaned"/>
          <w:sz w:val="38"/>
          <w:szCs w:val="38"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SchmutzICG-Cleaned" w:hAnsi="SchmutzICG-Cleaned" w:cs="SchmutzICG-Cleaned"/>
          <w:sz w:val="38"/>
          <w:szCs w:val="38"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SchmutzICG-Cleaned" w:hAnsi="SchmutzICG-Cleaned" w:cs="SchmutzICG-Cleaned"/>
          <w:sz w:val="38"/>
          <w:szCs w:val="38"/>
        </w:rPr>
      </w:pPr>
      <w:r>
        <w:rPr>
          <w:rFonts w:ascii="SchmutzICG-Cleaned" w:hAnsi="SchmutzICG-Cleaned" w:cs="SchmutzICG-Cleaned"/>
          <w:sz w:val="38"/>
          <w:szCs w:val="38"/>
        </w:rPr>
        <w:t>VOLUME ONE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Bold" w:hAnsi="Livory-Bold" w:cs="Livory-Bold"/>
          <w:b/>
          <w:bCs/>
        </w:rPr>
        <w:t xml:space="preserve">founder: </w:t>
      </w:r>
      <w:r>
        <w:rPr>
          <w:rFonts w:ascii="Livory-RegularItalic" w:hAnsi="Livory-RegularItalic" w:cs="Livory-RegularItalic"/>
          <w:i/>
          <w:iCs/>
        </w:rPr>
        <w:t>(verb)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" w:hAnsi="Livory-Regular" w:cs="Livory-Regular"/>
        </w:rPr>
      </w:pPr>
      <w:r>
        <w:rPr>
          <w:rFonts w:ascii="Livory-Regular" w:hAnsi="Livory-Regular" w:cs="Livory-Regular"/>
        </w:rPr>
        <w:t>to become submerged; to come to grief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I had little thought of anything but to exert myself to the utmost,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my spirit was worked up by the sight of such a dreadful affair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that I can imagine I still see the sea flying over the vessel.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" w:hAnsi="Livory-Regular" w:cs="Livory-Regular"/>
          <w:sz w:val="20"/>
          <w:szCs w:val="20"/>
        </w:rPr>
      </w:pPr>
      <w:r>
        <w:rPr>
          <w:rFonts w:ascii="Livory-Regular" w:hAnsi="Livory-Regular" w:cs="Livory-Regular"/>
          <w:sz w:val="20"/>
          <w:szCs w:val="20"/>
        </w:rPr>
        <w:t>—Grace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" w:hAnsi="Livory-Regular" w:cs="Livory-Regular"/>
          <w:sz w:val="20"/>
          <w:szCs w:val="20"/>
        </w:rPr>
      </w:pPr>
      <w:r>
        <w:rPr>
          <w:rFonts w:ascii="Livory-Regular" w:hAnsi="Livory-Regular" w:cs="Livory-Regular"/>
          <w:sz w:val="20"/>
          <w:szCs w:val="20"/>
        </w:rPr>
        <w:t>Darling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SchmutzICG-Cleaned" w:hAnsi="SchmutzICG-Cleaned" w:cs="SchmutzICG-Cleaned"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SchmutzICG-Cleaned" w:hAnsi="SchmutzICG-Cleaned" w:cs="SchmutzICG-Cleaned"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SchmutzICG-Cleaned" w:hAnsi="SchmutzICG-Cleaned" w:cs="SchmutzICG-Cleaned"/>
        </w:rPr>
      </w:pPr>
      <w:r>
        <w:rPr>
          <w:rFonts w:ascii="SchmutzICG-Cleaned" w:hAnsi="SchmutzICG-Cleaned" w:cs="SchmutzICG-Cleaned"/>
        </w:rPr>
        <w:t>CHAPTER ONE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Bold" w:hAnsi="Livory-Bold" w:cs="Livory-Bold"/>
          <w:b/>
          <w:bCs/>
          <w:sz w:val="32"/>
          <w:szCs w:val="32"/>
        </w:rPr>
      </w:pPr>
      <w:r>
        <w:rPr>
          <w:rFonts w:ascii="Livory-Bold" w:hAnsi="Livory-Bold" w:cs="Livory-Bold"/>
          <w:b/>
          <w:bCs/>
          <w:sz w:val="32"/>
          <w:szCs w:val="32"/>
        </w:rPr>
        <w:t>SARAH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BoldItalic" w:hAnsi="Livory-BoldItalic" w:cs="Livory-BoldItalic"/>
          <w:b/>
          <w:bCs/>
          <w:i/>
          <w:iCs/>
          <w:sz w:val="24"/>
          <w:szCs w:val="24"/>
        </w:rPr>
      </w:pPr>
      <w:r>
        <w:rPr>
          <w:rFonts w:ascii="Livory-BoldItalic" w:hAnsi="Livory-BoldItalic" w:cs="Livory-BoldItalic"/>
          <w:b/>
          <w:bCs/>
          <w:i/>
          <w:iCs/>
          <w:sz w:val="24"/>
          <w:szCs w:val="24"/>
        </w:rPr>
        <w:t xml:space="preserve">S.S. </w:t>
      </w:r>
      <w:r>
        <w:rPr>
          <w:rFonts w:ascii="Livory-Bold" w:hAnsi="Livory-Bold" w:cs="Livory-Bold"/>
          <w:b/>
          <w:bCs/>
          <w:sz w:val="24"/>
          <w:szCs w:val="24"/>
        </w:rPr>
        <w:t>Forfarshire</w:t>
      </w:r>
      <w:r>
        <w:rPr>
          <w:rFonts w:ascii="Livory-BoldItalic" w:hAnsi="Livory-BoldItalic" w:cs="Livory-BoldItalic"/>
          <w:b/>
          <w:bCs/>
          <w:i/>
          <w:iCs/>
          <w:sz w:val="24"/>
          <w:szCs w:val="24"/>
        </w:rPr>
        <w:t xml:space="preserve">. 6th </w:t>
      </w:r>
      <w:proofErr w:type="gramStart"/>
      <w:r>
        <w:rPr>
          <w:rFonts w:ascii="Livory-BoldItalic" w:hAnsi="Livory-BoldItalic" w:cs="Livory-BoldItalic"/>
          <w:b/>
          <w:bCs/>
          <w:i/>
          <w:iCs/>
          <w:sz w:val="24"/>
          <w:szCs w:val="24"/>
        </w:rPr>
        <w:t>September,</w:t>
      </w:r>
      <w:proofErr w:type="gramEnd"/>
      <w:r>
        <w:rPr>
          <w:rFonts w:ascii="Livory-BoldItalic" w:hAnsi="Livory-BoldItalic" w:cs="Livory-BoldItalic"/>
          <w:b/>
          <w:bCs/>
          <w:i/>
          <w:iCs/>
          <w:sz w:val="24"/>
          <w:szCs w:val="24"/>
        </w:rPr>
        <w:t xml:space="preserve"> 1838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OldClaudeLP" w:hAnsi="OldClaudeLP" w:cs="OldClaudeLP"/>
          <w:sz w:val="71"/>
          <w:szCs w:val="71"/>
        </w:rPr>
        <w:t>S</w:t>
      </w:r>
      <w:r>
        <w:rPr>
          <w:rFonts w:ascii="Livory-Bold" w:hAnsi="Livory-Bold" w:cs="Livory-Bold"/>
          <w:b/>
          <w:bCs/>
          <w:sz w:val="16"/>
          <w:szCs w:val="16"/>
        </w:rPr>
        <w:t xml:space="preserve">ARAH DAWSON DRAWS </w:t>
      </w:r>
      <w:r>
        <w:rPr>
          <w:rFonts w:ascii="FairfieldLTStd-Light" w:hAnsi="FairfieldLTStd-Light" w:cs="FairfieldLTStd-Light"/>
          <w:sz w:val="23"/>
          <w:szCs w:val="23"/>
        </w:rPr>
        <w:t>her children close into the folds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of her skirt as the paddle steamer passes a distant lighthouse.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Her thoughts linger in the dark gaps between flashes.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James remarks on how pretty it is. Matilda wants to know how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it works.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“I’m not sure, Matilda love,” Sarah offers, studying her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daughter’s eager little face and wondering how she ever produced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something so perfect. “Lots of candles and oil, I expect.”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Sarah has never had to think about the mechanics of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lighthouses. John was always the one to answer Matilda’s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questions about such things. “And glass, I suppose. To reflect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light.”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Matilda isn’t satisfied with the answer, tugging impatiently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at her mother’s skirt. “But how does it keep going around,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Mummy? Does the keeper turn a handle? How do they get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the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oil all the way to the top? What if it goes out in the middle of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night?”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Suppressing a weary sigh, Sarah bobs down so that her face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is level with her daughter’s. “How about we ask Uncle George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when we get to Scotland. He’s sure to know all about lighthouses.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You can ask him about Mr. Stephenson’s </w:t>
      </w: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 xml:space="preserve">Rocket, </w:t>
      </w:r>
      <w:r>
        <w:rPr>
          <w:rFonts w:ascii="FairfieldLTStd-Light" w:hAnsi="FairfieldLTStd-Light" w:cs="FairfieldLTStd-Light"/>
          <w:sz w:val="23"/>
          <w:szCs w:val="23"/>
        </w:rPr>
        <w:t>too.”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Matilda’s face brightens at the prospect of talking about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famous steam locomotive.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“And the paintbrushes,” James adds, his reedy little voice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filling Sarah’s heart with so much love she could burst. “You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promised I could use Uncle George’s easel and brushes.”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Sarah wipes a fine mist of sea spray from James’s freckled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cheeks, letting her hands settle there a moment to warm him.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“That’s right, pet. There’ll be plenty of time for painting when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we get to Scotland.”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She turns her gaze to the horizon, imagining the many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miles and ports still ahead, willing the hours to pass quickly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as they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continue on</w:t>
      </w:r>
      <w:proofErr w:type="gramEnd"/>
      <w:r>
        <w:rPr>
          <w:rFonts w:ascii="FairfieldLTStd-Light" w:hAnsi="FairfieldLTStd-Light" w:cs="FairfieldLTStd-Light"/>
          <w:sz w:val="23"/>
          <w:szCs w:val="23"/>
        </w:rPr>
        <w:t xml:space="preserve"> their journey from Hull to Dundee. As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 merchant seaman’s wife, Sarah has never trusted the sea,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wary of its moody unpredictability even when John said it was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where he felt most alive. The thought of him stirs a deep longing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for the reassuring touch of his hand in hers. She pictures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him standing at the back door, shrugging on his coat, ready for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another trip. “Courage, Sarah,” he says as he bends to kiss her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cheek. “I’ll be back at sunrise.” He never said which sunrise.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She never asked.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As the lighthouse slips from view, a gust of wind snatches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Matilda’s rag doll from her hand, sending it skittering across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deck and Sarah dashing after it over the rain-slicked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boards. A </w:t>
      </w:r>
      <w:r>
        <w:rPr>
          <w:rFonts w:ascii="FairfieldLTStd-Light" w:hAnsi="FairfieldLTStd-Light" w:cs="FairfieldLTStd-Light"/>
          <w:sz w:val="23"/>
          <w:szCs w:val="23"/>
        </w:rPr>
        <w:t>month in Scotland, away from home, will be unsettling enough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for the children. A month in Scotland without a favorite toy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will be unbearable. The rag doll safely retrieved and returned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to Matilda’s grateful arms, and all interrogations about lighthouses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and painting temporarily stalled, Sarah guides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children back inside, heeding her mother’s concerns about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damp sea air getting into their lungs.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Below deck, Sarah sings nursery rhymes until the children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nap, lulled by the drone of the engines and the motion of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ship and the exhausting excitement of a month in Bonny Scotland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with their favorite uncle. She tries to relax, habitually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spinning the cameo locket at her neck as her thoughts tiptoe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hesitantly toward the locks of downy baby hair inside—one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as </w:t>
      </w:r>
      <w:r>
        <w:rPr>
          <w:rFonts w:ascii="FairfieldLTStd-Light" w:hAnsi="FairfieldLTStd-Light" w:cs="FairfieldLTStd-Light"/>
          <w:sz w:val="23"/>
          <w:szCs w:val="23"/>
        </w:rPr>
        <w:t>pale as summer barley, the other as dark as coal dust. She thinks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about the third lock of hair that should keep the others company;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feels the nagging absence of the child she should also hold in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her arms with James and Matilda. The image of the silent blue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infant she’d delivered that summer consumes her so that sometimes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she is sure she will drown in her despair.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Matilda stirs briefly. James, too. But sleep takes them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quickly away again. Sarah is glad of their innocence, glad they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cannot see the fog-like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melancholy that has lingered over her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since losing the baby and losing her husband only weeks later.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doctor tells her she suffers from a nervous disposition, but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she is certain she suffers only from grief. Since potions and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pills haven’t helped, a month in Scotland is her brother’s prescription,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and something of a last resort.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As the children doze, Sarah takes a letter from her coat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pocket, reading over George’s words, smiling as she pictures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his chestnut curls, eyes as dark as ripe ale, a smile as broad as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Firth of Forth. Dear George. Even the prospect of seeing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him is a tonic.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Dundee. July 1838.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Dear Sarah,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A few lines to let you know how eager I am to see you,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and dear little James and Matilda—although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I expect they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are not as little as I remember and will regret promising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to carry them piggy back around the pleasure gardens! I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know you are anxious about the journey and being away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from home, but a Scottish holiday will do you all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world of good. I am sure of it. Try not to worry. Relax and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enjoy a taste of life on the ocean waves (if your stomach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will allow). I hear the Forfarshire is a fine vessel. I shall be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keen to see her for myself when she docks.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No news, other than to tell you that I bumped into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 xml:space="preserve">Henry Herbert and his sisters recently at </w:t>
      </w:r>
      <w:proofErr w:type="spellStart"/>
      <w:r>
        <w:rPr>
          <w:rFonts w:ascii="Livory-RegularItalic" w:hAnsi="Livory-RegularItalic" w:cs="Livory-RegularItalic"/>
          <w:i/>
          <w:iCs/>
        </w:rPr>
        <w:t>Dunstanburgh</w:t>
      </w:r>
      <w:proofErr w:type="spellEnd"/>
      <w:r>
        <w:rPr>
          <w:rFonts w:ascii="Livory-RegularItalic" w:hAnsi="Livory-RegularItalic" w:cs="Livory-RegularItalic"/>
          <w:i/>
          <w:iCs/>
        </w:rPr>
        <w:t>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They are all well and asked after you and the children.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Henry was as tedious as ever, poor fellow. Thankfully, I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found diversion in a Miss Darling who was walking with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them—the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light keeper’s daughter from Longstone Island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" w:hAnsi="Livory-Regular" w:cs="Livory-Regular"/>
        </w:rPr>
      </w:pPr>
      <w:r>
        <w:rPr>
          <w:rFonts w:ascii="Livory-RegularItalic" w:hAnsi="Livory-RegularItalic" w:cs="Livory-RegularItalic"/>
          <w:i/>
          <w:iCs/>
        </w:rPr>
        <w:t xml:space="preserve">The Lighthouse Keeper’s Daughter </w:t>
      </w:r>
      <w:r>
        <w:rPr>
          <w:rFonts w:ascii="Livory-Regular" w:hAnsi="Livory-Regular" w:cs="Livory-Regular"/>
        </w:rPr>
        <w:t>_ 11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 xml:space="preserve">on the </w:t>
      </w:r>
      <w:proofErr w:type="spellStart"/>
      <w:r>
        <w:rPr>
          <w:rFonts w:ascii="Livory-RegularItalic" w:hAnsi="Livory-RegularItalic" w:cs="Livory-RegularItalic"/>
          <w:i/>
          <w:iCs/>
        </w:rPr>
        <w:t>Farnes</w:t>
      </w:r>
      <w:proofErr w:type="spellEnd"/>
      <w:r>
        <w:rPr>
          <w:rFonts w:ascii="Livory-RegularItalic" w:hAnsi="Livory-RegularItalic" w:cs="Livory-RegularItalic"/>
          <w:i/>
          <w:iCs/>
        </w:rPr>
        <w:t>. As you can see in the margins, I have developed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something of a fondness for drawing lighthouses.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Anyway, I will tell you more when you arrive. I must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rush to catch the post.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Wishing you a smooth sailing and not too much of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the heave ho, me hearties!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Your devoted brother,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George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x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p.s. Eliza is looking forward to seeing you. She and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her mother will visit while you are here. They are keen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Italic" w:hAnsi="Livory-RegularItalic" w:cs="Livory-RegularItalic"/>
          <w:i/>
          <w:iCs/>
        </w:rPr>
      </w:pPr>
      <w:r>
        <w:rPr>
          <w:rFonts w:ascii="Livory-RegularItalic" w:hAnsi="Livory-RegularItalic" w:cs="Livory-RegularItalic"/>
          <w:i/>
          <w:iCs/>
        </w:rPr>
        <w:t>to discuss the wedding.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Sarah admires the miniature lighthouses George has drawn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in the margins before she folds the letter back into neat quarters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and returns it to her pocket. She hopes Eliza Cavendish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doesn’t plan to spend the entire month with them. She isn’t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fond of their eager little cousin, nor her overbearing mother,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but has resigned herself to tolerating them now that the engagement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is confirmed. Eliza will make a perfectly reasonable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wife for George and yet Sarah cannot help feeling that he deserves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so much more than reasonable. If only he would look up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from his canvas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once in a while</w:t>
      </w:r>
      <w:proofErr w:type="gramEnd"/>
      <w:r>
        <w:rPr>
          <w:rFonts w:ascii="FairfieldLTStd-Light" w:hAnsi="FairfieldLTStd-Light" w:cs="FairfieldLTStd-Light"/>
          <w:sz w:val="23"/>
          <w:szCs w:val="23"/>
        </w:rPr>
        <w:t>, she is sure he would find his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gaze settling on someone far more suitable. But George will be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George and even with a month at her disposal, Sarah doubts it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will be long enough to change his mind. Still, she can try.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" w:hAnsi="Livory-Regular" w:cs="Livory-Regular"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Night falls beyond the porthole as the ship presses on toward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Dundee. One more night’s sailing, Sarah tells herself, refusing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to converse with the concerns swimming about in her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mind. One more night, and they’ll be safely back on dry land.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She holds the locket against her chest, reminding herself of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Italic" w:hAnsi="FairfieldLTStd-LightItalic" w:cs="FairfieldLTStd-LightItalic"/>
          <w:i/>
          <w:iCs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the words John had engraved on the back. </w:t>
      </w: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 xml:space="preserve">Even the brave </w:t>
      </w:r>
      <w:proofErr w:type="gramStart"/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were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once afraid</w:t>
      </w:r>
      <w:r>
        <w:rPr>
          <w:rFonts w:ascii="FairfieldLTStd-Light" w:hAnsi="FairfieldLTStd-Light" w:cs="FairfieldLTStd-Light"/>
          <w:sz w:val="23"/>
          <w:szCs w:val="23"/>
        </w:rPr>
        <w:t>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Courage, Sarah</w:t>
      </w:r>
      <w:r>
        <w:rPr>
          <w:rFonts w:ascii="FairfieldLTStd-Light" w:hAnsi="FairfieldLTStd-Light" w:cs="FairfieldLTStd-Light"/>
          <w:sz w:val="23"/>
          <w:szCs w:val="23"/>
        </w:rPr>
        <w:t xml:space="preserve">, she tells herself. </w:t>
      </w: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Courage</w:t>
      </w:r>
      <w:r>
        <w:rPr>
          <w:rFonts w:ascii="FairfieldLTStd-Light" w:hAnsi="FairfieldLTStd-Light" w:cs="FairfieldLTStd-Light"/>
          <w:sz w:val="23"/>
          <w:szCs w:val="23"/>
        </w:rPr>
        <w:t>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SchmutzICG-Cleaned" w:hAnsi="SchmutzICG-Cleaned" w:cs="SchmutzICG-Cleaned"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SchmutzICG-Cleaned" w:hAnsi="SchmutzICG-Cleaned" w:cs="SchmutzICG-Cleaned"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SchmutzICG-Cleaned" w:hAnsi="SchmutzICG-Cleaned" w:cs="SchmutzICG-Cleaned"/>
        </w:rPr>
      </w:pPr>
      <w:r>
        <w:rPr>
          <w:rFonts w:ascii="SchmutzICG-Cleaned" w:hAnsi="SchmutzICG-Cleaned" w:cs="SchmutzICG-Cleaned"/>
        </w:rPr>
        <w:t>CHAPTER TWO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Bold" w:hAnsi="Livory-Bold" w:cs="Livory-Bold"/>
          <w:b/>
          <w:bCs/>
          <w:sz w:val="32"/>
          <w:szCs w:val="32"/>
        </w:rPr>
      </w:pPr>
      <w:r>
        <w:rPr>
          <w:rFonts w:ascii="Livory-Bold" w:hAnsi="Livory-Bold" w:cs="Livory-Bold"/>
          <w:b/>
          <w:bCs/>
          <w:sz w:val="32"/>
          <w:szCs w:val="32"/>
        </w:rPr>
        <w:t>GRACE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BoldItalic" w:hAnsi="Livory-BoldItalic" w:cs="Livory-BoldItalic"/>
          <w:b/>
          <w:bCs/>
          <w:i/>
          <w:iCs/>
          <w:sz w:val="24"/>
          <w:szCs w:val="24"/>
        </w:rPr>
      </w:pPr>
      <w:r>
        <w:rPr>
          <w:rFonts w:ascii="Livory-BoldItalic" w:hAnsi="Livory-BoldItalic" w:cs="Livory-BoldItalic"/>
          <w:b/>
          <w:bCs/>
          <w:i/>
          <w:iCs/>
          <w:sz w:val="24"/>
          <w:szCs w:val="24"/>
        </w:rPr>
        <w:t xml:space="preserve">Longstone Lighthouse. 6th </w:t>
      </w:r>
      <w:proofErr w:type="gramStart"/>
      <w:r>
        <w:rPr>
          <w:rFonts w:ascii="Livory-BoldItalic" w:hAnsi="Livory-BoldItalic" w:cs="Livory-BoldItalic"/>
          <w:b/>
          <w:bCs/>
          <w:i/>
          <w:iCs/>
          <w:sz w:val="24"/>
          <w:szCs w:val="24"/>
        </w:rPr>
        <w:t>September,</w:t>
      </w:r>
      <w:proofErr w:type="gramEnd"/>
      <w:r>
        <w:rPr>
          <w:rFonts w:ascii="Livory-BoldItalic" w:hAnsi="Livory-BoldItalic" w:cs="Livory-BoldItalic"/>
          <w:b/>
          <w:bCs/>
          <w:i/>
          <w:iCs/>
          <w:sz w:val="24"/>
          <w:szCs w:val="24"/>
        </w:rPr>
        <w:t xml:space="preserve"> 1838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OldClaudeLP" w:hAnsi="OldClaudeLP" w:cs="OldClaudeLP"/>
          <w:sz w:val="71"/>
          <w:szCs w:val="71"/>
        </w:rPr>
        <w:t>D</w:t>
      </w:r>
      <w:r>
        <w:rPr>
          <w:rFonts w:ascii="Livory-Bold" w:hAnsi="Livory-Bold" w:cs="Livory-Bold"/>
          <w:b/>
          <w:bCs/>
          <w:sz w:val="16"/>
          <w:szCs w:val="16"/>
        </w:rPr>
        <w:t xml:space="preserve">AWN BLOOMS OVER </w:t>
      </w:r>
      <w:r>
        <w:rPr>
          <w:rFonts w:ascii="FairfieldLTStd-Light" w:hAnsi="FairfieldLTStd-Light" w:cs="FairfieldLTStd-Light"/>
          <w:sz w:val="23"/>
          <w:szCs w:val="23"/>
        </w:rPr>
        <w:t xml:space="preserve">the </w:t>
      </w:r>
      <w:proofErr w:type="spellStart"/>
      <w:r>
        <w:rPr>
          <w:rFonts w:ascii="FairfieldLTStd-Light" w:hAnsi="FairfieldLTStd-Light" w:cs="FairfieldLTStd-Light"/>
          <w:sz w:val="23"/>
          <w:szCs w:val="23"/>
        </w:rPr>
        <w:t>Farne</w:t>
      </w:r>
      <w:proofErr w:type="spellEnd"/>
      <w:r>
        <w:rPr>
          <w:rFonts w:ascii="FairfieldLTStd-Light" w:hAnsi="FairfieldLTStd-Light" w:cs="FairfieldLTStd-Light"/>
          <w:sz w:val="23"/>
          <w:szCs w:val="23"/>
        </w:rPr>
        <w:t xml:space="preserve"> Islands with soft layers of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rose-tinted </w:t>
      </w:r>
      <w:r>
        <w:rPr>
          <w:rFonts w:ascii="FairfieldLTStd-Light" w:hAnsi="FairfieldLTStd-Light" w:cs="FairfieldLTStd-Light"/>
          <w:sz w:val="23"/>
          <w:szCs w:val="23"/>
        </w:rPr>
        <w:t>clouds. From my narrow bedroom window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 admire the spectacle, while not trusting it entirely. We islanders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know, better than most, how quickly the weather can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turn, and there is a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particular shape</w:t>
      </w:r>
      <w:proofErr w:type="gramEnd"/>
      <w:r>
        <w:rPr>
          <w:rFonts w:ascii="FairfieldLTStd-Light" w:hAnsi="FairfieldLTStd-Light" w:cs="FairfieldLTStd-Light"/>
          <w:sz w:val="23"/>
          <w:szCs w:val="23"/>
        </w:rPr>
        <w:t xml:space="preserve"> to the clouds that I don’t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especially care for.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After spending the small hours on watch, I’m glad to stretch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my arms above my head, savoring the release of tension in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my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neck and shoulders before climbing the steps to the lantern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room. Another night navigated without incident is always a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cause for quiet gratitude and I say my usual prayer of thanks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as I extinguish the Argand lamps, their job done until sunset.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routine is so familiar that I almost do it without thought: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trim the wicks, polish the lenses of the parabolic reflectors to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remove any soot, cover the lenses with linen cloths to protect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them from the glare of the sun. Necessary routine tasks which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 take pride in doing well, eager to prove myself as capable as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my brothers and eager to please my father.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A sea shanty settles on my lips as I work, but despite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my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efforts to focus on my chores, my thoughts—as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they have for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past week—stubbornly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return to Mr. George Emmerson.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Why I persist in thinking of him, I cannot understand. We’d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only spoken briefly—twenty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minutes at most—but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something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about the cadence of his Scots burr, the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particular way</w:t>
      </w:r>
      <w:proofErr w:type="gramEnd"/>
      <w:r>
        <w:rPr>
          <w:rFonts w:ascii="FairfieldLTStd-Light" w:hAnsi="FairfieldLTStd-Light" w:cs="FairfieldLTStd-Light"/>
          <w:sz w:val="23"/>
          <w:szCs w:val="23"/>
        </w:rPr>
        <w:t xml:space="preserve"> 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rolled his </w:t>
      </w: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r</w:t>
      </w:r>
      <w:r>
        <w:rPr>
          <w:rFonts w:ascii="FairfieldLTStd-Light" w:hAnsi="FairfieldLTStd-Light" w:cs="FairfieldLTStd-Light"/>
          <w:sz w:val="23"/>
          <w:szCs w:val="23"/>
        </w:rPr>
        <w:t>’s, the way he tilted his head when surveying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landscape, and most especially his interest in Mary Anning’s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Italic" w:hAnsi="FairfieldLTStd-LightItalic" w:cs="FairfieldLTStd-LightItalic"/>
          <w:i/>
          <w:iCs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fossils, has stuck to me like barnacles on a rock. </w:t>
      </w: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“Tell me,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Italic" w:hAnsi="FairfieldLTStd-LightItalic" w:cs="FairfieldLTStd-LightItalic"/>
          <w:i/>
          <w:iCs/>
          <w:sz w:val="23"/>
          <w:szCs w:val="23"/>
        </w:rPr>
      </w:pP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Miss Darling, what do you make of Miss Anning’s so-called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Italic" w:hAnsi="FairfieldLTStd-LightItalic" w:cs="FairfieldLTStd-LightItalic"/>
          <w:i/>
          <w:iCs/>
          <w:sz w:val="23"/>
          <w:szCs w:val="23"/>
        </w:rPr>
      </w:pP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sea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proofErr w:type="spellStart"/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drrragons</w:t>
      </w:r>
      <w:proofErr w:type="spellEnd"/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 xml:space="preserve">?” </w:t>
      </w:r>
      <w:r>
        <w:rPr>
          <w:rFonts w:ascii="FairfieldLTStd-Light" w:hAnsi="FairfieldLTStd-Light" w:cs="FairfieldLTStd-Light"/>
          <w:sz w:val="23"/>
          <w:szCs w:val="23"/>
        </w:rPr>
        <w:t>My mimicry brings a playful smile to my lips as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 cover the last of the reflectors, idle thoughts of handsome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Scotsmen temporarily concealed with them.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lamps tended to, I walk once around the lantern to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catch the beauty of the sunrise from all angles. From the first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time I’d climbed the spiraling lighthouse steps at the age of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seven, it was here, at the very top of the tower, where I loved to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be most of all, the clouds almost within touching distance,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strong eighty-foot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tower below keeping us safe. The uninterrupted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view of the </w:t>
      </w:r>
      <w:proofErr w:type="spellStart"/>
      <w:r>
        <w:rPr>
          <w:rFonts w:ascii="FairfieldLTStd-Light" w:hAnsi="FairfieldLTStd-Light" w:cs="FairfieldLTStd-Light"/>
          <w:sz w:val="23"/>
          <w:szCs w:val="23"/>
        </w:rPr>
        <w:t>Farne</w:t>
      </w:r>
      <w:proofErr w:type="spellEnd"/>
      <w:r>
        <w:rPr>
          <w:rFonts w:ascii="FairfieldLTStd-Light" w:hAnsi="FairfieldLTStd-Light" w:cs="FairfieldLTStd-Light"/>
          <w:sz w:val="23"/>
          <w:szCs w:val="23"/>
        </w:rPr>
        <w:t xml:space="preserve"> Islands and the Northumbrian coast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hangs like a vast painting in a private gallery, displayed just for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me, and despite the growl in my stomach I’m in no hurry to</w:t>
      </w:r>
    </w:p>
    <w:p w:rsidR="004C69D6" w:rsidRP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head downstairs for breakfast. I lift Father’s telescope f</w:t>
      </w:r>
      <w:r>
        <w:rPr>
          <w:rFonts w:ascii="FairfieldLTStd-Light" w:hAnsi="FairfieldLTStd-Light" w:cs="FairfieldLTStd-Light"/>
          <w:sz w:val="23"/>
          <w:szCs w:val="23"/>
        </w:rPr>
        <w:t>rom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shelf and follow a flock of sandwich terns passing to the south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before lowering the lens to watch the gulls bobbing about on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sea, waiting for the herring fleet to return. The patterns of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light on the surface of the water remind me of Mary Herbert’s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silk dress shimmering as she danced a reel at last year’s harvest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home ball.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Dear Mary. Despite our friendship, she and her sister,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Ellen, have always thought me a curious creature, unable to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understand how anyone could possibly prefer the wind-lashed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isolation of an island lighthouse to the merry hubbub of a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Italic" w:hAnsi="FairfieldLTStd-LightItalic" w:cs="FairfieldLTStd-LightItalic"/>
          <w:i/>
          <w:iCs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dance. </w:t>
      </w: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“Will we see you at the ball this year, Grace? Henry is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 xml:space="preserve">anxious to know.” </w:t>
      </w:r>
      <w:r>
        <w:rPr>
          <w:rFonts w:ascii="FairfieldLTStd-Light" w:hAnsi="FairfieldLTStd-Light" w:cs="FairfieldLTStd-Light"/>
          <w:sz w:val="23"/>
          <w:szCs w:val="23"/>
        </w:rPr>
        <w:t>Their dedication to the cause of finding me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 suitable husband—</w:t>
      </w:r>
      <w:r>
        <w:rPr>
          <w:rFonts w:ascii="FairfieldLTStd-Light" w:hAnsi="FairfieldLTStd-Light" w:cs="FairfieldLTStd-Light"/>
          <w:sz w:val="23"/>
          <w:szCs w:val="23"/>
        </w:rPr>
        <w:t xml:space="preserve">preferably </w:t>
      </w:r>
      <w:r>
        <w:rPr>
          <w:rFonts w:ascii="FairfieldLTStd-Light" w:hAnsi="FairfieldLTStd-Light" w:cs="FairfieldLTStd-Light"/>
          <w:sz w:val="23"/>
          <w:szCs w:val="23"/>
        </w:rPr>
        <w:t>their brother—is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nothing short </w:t>
      </w:r>
      <w:r>
        <w:rPr>
          <w:rFonts w:ascii="FairfieldLTStd-Light" w:hAnsi="FairfieldLTStd-Light" w:cs="FairfieldLTStd-Light"/>
          <w:sz w:val="23"/>
          <w:szCs w:val="23"/>
        </w:rPr>
        <w:t xml:space="preserve">of impressive, but the business of marriage doesn’t occupy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my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thoughts as it does other women of my age, who seem to think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about little else. Even my sisters, who now live over on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Main, perpetually tease me about being married to the lighthouse.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“You’ll never find a husband if you hide away in your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tower, Grace. You can’t very well expect the tide to deliver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one to you.” Time and again, I have patiently explained that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even if I did marry I would merely be swapping the life of a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dutiful daughter for that of a dutiful wife, and from what I’ve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observed I’m not at all convinced the institution of marriage is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worth the exchange. It is a point well-made,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and one they find </w:t>
      </w:r>
      <w:r>
        <w:rPr>
          <w:rFonts w:ascii="FairfieldLTStd-Light" w:hAnsi="FairfieldLTStd-Light" w:cs="FairfieldLTStd-Light"/>
          <w:sz w:val="23"/>
          <w:szCs w:val="23"/>
        </w:rPr>
        <w:t>difficult to argue with.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As I make my way down to the service room which sits just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below the lantern room, I pause at the sound of my father’s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voice floating up the steps.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Livory-Regular" w:hAnsi="Livory-Regular" w:cs="Livory-Regular"/>
        </w:rPr>
      </w:pP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“You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coming</w:t>
      </w:r>
      <w:proofErr w:type="gramEnd"/>
      <w:r>
        <w:rPr>
          <w:rFonts w:ascii="FairfieldLTStd-Light" w:hAnsi="FairfieldLTStd-Light" w:cs="FairfieldLTStd-Light"/>
          <w:sz w:val="23"/>
          <w:szCs w:val="23"/>
        </w:rPr>
        <w:t xml:space="preserve"> down, Gracie?” Mam has a fresh loaf. She insists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it needs eating before the mice get to it.”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His Trinity House cap appears above the top step, followed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by thick eyebrows, white as the lime-washed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tower walls. I take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his arm to help him up the last few steps.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“You’re supposed to be resting,” I scold.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His breathing is labored. His cheeks—already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rusted from </w:t>
      </w:r>
      <w:r>
        <w:rPr>
          <w:rFonts w:ascii="FairfieldLTStd-Light" w:hAnsi="FairfieldLTStd-Light" w:cs="FairfieldLTStd-Light"/>
          <w:sz w:val="23"/>
          <w:szCs w:val="23"/>
        </w:rPr>
        <w:t>decades of wind and sun—scarlet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with the effort of climbing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ninety-three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steps from the ground floor. “I know, pet. But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Mam </w:t>
      </w:r>
      <w:proofErr w:type="spellStart"/>
      <w:r>
        <w:rPr>
          <w:rFonts w:ascii="FairfieldLTStd-Light" w:hAnsi="FairfieldLTStd-Light" w:cs="FairfieldLTStd-Light"/>
          <w:sz w:val="23"/>
          <w:szCs w:val="23"/>
        </w:rPr>
        <w:t>mithers</w:t>
      </w:r>
      <w:proofErr w:type="spellEnd"/>
      <w:r>
        <w:rPr>
          <w:rFonts w:ascii="FairfieldLTStd-Light" w:hAnsi="FairfieldLTStd-Light" w:cs="FairfieldLTStd-Light"/>
          <w:sz w:val="23"/>
          <w:szCs w:val="23"/>
        </w:rPr>
        <w:t xml:space="preserve"> when I rest. Thought I’d be better off resting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where she can’t see me.” He winks as he sinks gladly into his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favorite chair, taking the telescope from me and lifting it to his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eye. “Anything doing?”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“Mercifully quiet,” I remark, adding a few lines to the Keeper’s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Log about the weather and the sea conditions before recording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tides. “A few paddle steamers and fishing vessels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passed. The seals are back on Harker’s Rock.”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Father scans the horizon, looking for anything unusual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among the waves, interpreting the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particular shape</w:t>
      </w:r>
      <w:proofErr w:type="gramEnd"/>
      <w:r>
        <w:rPr>
          <w:rFonts w:ascii="FairfieldLTStd-Light" w:hAnsi="FairfieldLTStd-Light" w:cs="FairfieldLTStd-Light"/>
          <w:sz w:val="23"/>
          <w:szCs w:val="23"/>
        </w:rPr>
        <w:t xml:space="preserve"> of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swells, crests, and troughs. It bothers him that his eyesight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isn’t what it used to be, glad to have me as a second pair of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eyes. We make a good team; him the patient teacher, me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eager pupil.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“Seals on Harker’s Rock, eh. Local fishermen will tell you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that’s a sign of a storm coming. Mam’s already fretting about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your brother getting back.” He focuses the telescope on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clouds then, looking for any indication of approaching squalls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or incoming fogs or anything to suggest an imminent change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in the conditions. My father reads the clouds and the behavior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of the seabirds as anyone else might read directions on a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compass, understanding the information they offer about bad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weather approaching, snow on the way, a north wind blowing.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Partly by his instruction and partly by an inherent islander’s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instinct nurtured over my twenty-two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years, I have absorbed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some of this knowledge, too. But even the most experienced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mariner can occasionally be fooled.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Father rubs his chin as he always does when he’s thinking.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“I don’t trust that sky, Gracie. You know what they say about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red skies in the morning.”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“Sailors’ warning,” I say. “But the sky is pink, Father, not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red. And anyway, it’s far too pretty to be sinister.”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Chuckling at my optimism, he places the telescope in his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lap and shuts his eyes, enjoying the warmth of the sunlight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against his face.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It troubles me to see how he’s aged in recent months; that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he isn’t quite as vigorous as he once was. But despite doctor’s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orders that he take it easy, he insists on continuing as Principal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Keeper. As stubborn as he is humble, there’s little point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in arguing with him. Being the light keeper here isn’t just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my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father’s job—it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is his life, his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passion.</w:t>
      </w:r>
      <w:proofErr w:type="gramEnd"/>
      <w:r>
        <w:rPr>
          <w:rFonts w:ascii="FairfieldLTStd-Light" w:hAnsi="FairfieldLTStd-Light" w:cs="FairfieldLTStd-Light"/>
          <w:sz w:val="23"/>
          <w:szCs w:val="23"/>
        </w:rPr>
        <w:t xml:space="preserve"> I might as well tell him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to stop breathing as to stop doing the familiar routines he has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faithfully carried out here for decades.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“You look tired, Father. Didn’t you sleep well?”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He waves my concern away, amused by the notion of his little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girl taking the role of parent as I often do these days. “Mam was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at her snoring again. Thought it was the cannons firing from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proofErr w:type="spellStart"/>
      <w:r>
        <w:rPr>
          <w:rFonts w:ascii="FairfieldLTStd-Light" w:hAnsi="FairfieldLTStd-Light" w:cs="FairfieldLTStd-Light"/>
          <w:sz w:val="23"/>
          <w:szCs w:val="23"/>
        </w:rPr>
        <w:t>Bamburgh</w:t>
      </w:r>
      <w:proofErr w:type="spellEnd"/>
      <w:r>
        <w:rPr>
          <w:rFonts w:ascii="FairfieldLTStd-Light" w:hAnsi="FairfieldLTStd-Light" w:cs="FairfieldLTStd-Light"/>
          <w:sz w:val="23"/>
          <w:szCs w:val="23"/>
        </w:rPr>
        <w:t xml:space="preserve"> to signal a shipwreck.” He opens one eye. “Don’t tell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her I said that.”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 laugh and promise not to.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Taking the telescope from him, I lift the cool rim to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my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eye, tracking a fisherman’s boat as it follows a course from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North Sunderland toward the Outer </w:t>
      </w:r>
      <w:proofErr w:type="spellStart"/>
      <w:r>
        <w:rPr>
          <w:rFonts w:ascii="FairfieldLTStd-Light" w:hAnsi="FairfieldLTStd-Light" w:cs="FairfieldLTStd-Light"/>
          <w:sz w:val="23"/>
          <w:szCs w:val="23"/>
        </w:rPr>
        <w:t>Farnes</w:t>
      </w:r>
      <w:proofErr w:type="spellEnd"/>
      <w:r>
        <w:rPr>
          <w:rFonts w:ascii="FairfieldLTStd-Light" w:hAnsi="FairfieldLTStd-Light" w:cs="FairfieldLTStd-Light"/>
          <w:sz w:val="23"/>
          <w:szCs w:val="23"/>
        </w:rPr>
        <w:t>. Hopefully it is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a postal delivery with word from Trinity House regarding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our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annual inspection. Waiting for the report always makes Father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restless, even though previous reports have consistently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noted the exceptional standards maintained at the Longstone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light, declaring it to be among the best-kept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stations in England.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“Pride goes before destruction,” Father says whenever I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remind him of this. “And a haughty spirit before stumbling.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Proverbs 16:18.” He is not a man to dwell on success, only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striving to work harder because of it. Among the many traits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that I admire in him, his humility is the one I admire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most.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Hauling himself up from the chair, he joins me at the window.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“The hairs are prickling at the back of my neck, Grace.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There’s bad weather coming, I can feel it in the air. And then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there’s birds flying in through the window downstairs.”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“Not again?”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“Nearly gave your mam a heart attack. You know what she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says about birds coming inside and people dropping down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dead.”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“I’d rather the birds flew inside than knocked themselves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out against the glass.” Too many birds crash against the lantern</w:t>
      </w:r>
    </w:p>
    <w:p w:rsidR="004C69D6" w:rsidRP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room windows, dazzled by the reflected sun. I’</w:t>
      </w:r>
      <w:r>
        <w:rPr>
          <w:rFonts w:ascii="FairfieldLTStd-Light" w:hAnsi="FairfieldLTStd-Light" w:cs="FairfieldLTStd-Light"/>
          <w:sz w:val="23"/>
          <w:szCs w:val="23"/>
        </w:rPr>
        <w:t>ve often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found a stiffened guillemot or puffin when I step out onto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perimeter to clean the glass.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“Which one of us do you think it is then, Gracie, because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I’m not in the mood for perishing today, and I certainly hope it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proofErr w:type="gramStart"/>
      <w:r>
        <w:rPr>
          <w:rFonts w:ascii="FairfieldLTStd-Light" w:hAnsi="FairfieldLTStd-Light" w:cs="FairfieldLTStd-Light"/>
          <w:sz w:val="23"/>
          <w:szCs w:val="23"/>
        </w:rPr>
        <w:t>isn’t</w:t>
      </w:r>
      <w:proofErr w:type="gramEnd"/>
      <w:r>
        <w:rPr>
          <w:rFonts w:ascii="FairfieldLTStd-Light" w:hAnsi="FairfieldLTStd-Light" w:cs="FairfieldLTStd-Light"/>
          <w:sz w:val="23"/>
          <w:szCs w:val="23"/>
        </w:rPr>
        <w:t xml:space="preserve"> you? So that only leaves your poor old mam, God rest her.”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“Father! You’re wicked.” I bat his arm affectionately, pleased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to see the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sparkle</w:t>
      </w:r>
      <w:proofErr w:type="gramEnd"/>
      <w:r>
        <w:rPr>
          <w:rFonts w:ascii="FairfieldLTStd-Light" w:hAnsi="FairfieldLTStd-Light" w:cs="FairfieldLTStd-Light"/>
          <w:sz w:val="23"/>
          <w:szCs w:val="23"/>
        </w:rPr>
        <w:t xml:space="preserve"> return to his eyes, even if it is at Mam’s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expense.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My parents’ quarrelling is as familiar to me as the turn of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tides, but despite all the nagging and pointed sighs, I know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they care for each other very much. Mam could never manage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without my father’s practicality and good sense, and he would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be lost without her steadfast resourcefulness. Like salt and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sea they go well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together</w:t>
      </w:r>
      <w:proofErr w:type="gramEnd"/>
      <w:r>
        <w:rPr>
          <w:rFonts w:ascii="FairfieldLTStd-Light" w:hAnsi="FairfieldLTStd-Light" w:cs="FairfieldLTStd-Light"/>
          <w:sz w:val="23"/>
          <w:szCs w:val="23"/>
        </w:rPr>
        <w:t xml:space="preserve"> and I admire them for making it work,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despite Mam being twelve years my father’s senior, and despite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the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often testing</w:t>
      </w:r>
      <w:proofErr w:type="gramEnd"/>
      <w:r>
        <w:rPr>
          <w:rFonts w:ascii="FairfieldLTStd-Light" w:hAnsi="FairfieldLTStd-Light" w:cs="FairfieldLTStd-Light"/>
          <w:sz w:val="23"/>
          <w:szCs w:val="23"/>
        </w:rPr>
        <w:t xml:space="preserve"> conditions of island life.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Father flicks through the Log book, adding a few remarks in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Italic" w:hAnsi="FairfieldLTStd-LightItalic" w:cs="FairfieldLTStd-LightItalic"/>
          <w:i/>
          <w:iCs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his careful script. </w:t>
      </w: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September 6th: Sea conditions: calm. Wind: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Italic" w:hAnsi="FairfieldLTStd-LightItalic" w:cs="FairfieldLTStd-LightItalic"/>
          <w:i/>
          <w:iCs/>
          <w:sz w:val="23"/>
          <w:szCs w:val="23"/>
        </w:rPr>
      </w:pP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Light south-westerly.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Italic" w:hAnsi="FairfieldLTStd-LightItalic" w:cs="FairfieldLTStd-LightItalic"/>
          <w:i/>
          <w:iCs/>
          <w:sz w:val="23"/>
          <w:szCs w:val="23"/>
        </w:rPr>
      </w:pP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Paddle steamer passing on horizon at two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 xml:space="preserve">o’clock. Clouds massing in the south. </w:t>
      </w:r>
      <w:r>
        <w:rPr>
          <w:rFonts w:ascii="FairfieldLTStd-Light" w:hAnsi="FairfieldLTStd-Light" w:cs="FairfieldLTStd-Light"/>
          <w:sz w:val="23"/>
          <w:szCs w:val="23"/>
        </w:rPr>
        <w:t>He takes my hand in his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then, squeezing it tight, just like he used to when I was a little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girl walking beside him on the beaches at </w:t>
      </w:r>
      <w:proofErr w:type="spellStart"/>
      <w:r>
        <w:rPr>
          <w:rFonts w:ascii="FairfieldLTStd-Light" w:hAnsi="FairfieldLTStd-Light" w:cs="FairfieldLTStd-Light"/>
          <w:sz w:val="23"/>
          <w:szCs w:val="23"/>
        </w:rPr>
        <w:t>Brownsman</w:t>
      </w:r>
      <w:proofErr w:type="spellEnd"/>
      <w:r>
        <w:rPr>
          <w:rFonts w:ascii="FairfieldLTStd-Light" w:hAnsi="FairfieldLTStd-Light" w:cs="FairfieldLTStd-Light"/>
          <w:sz w:val="23"/>
          <w:szCs w:val="23"/>
        </w:rPr>
        <w:t>, our first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island home. The rough calluses on his palms rub against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my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skin, his fingers warm and paper dry as they wrap themselves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around mine, like rope coiling neatly back into place.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“Thank you, Grace.”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“For what?”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“For being here with me and Mam. It can’t be easy for you,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seeing your sisters and brothers marry and set themselves up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on the Main.”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 squeeze his hand in reply. “And why would I want to marry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and live on the Main? Where else would I want to be other than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here, with you and Mam and the lamps and the seals?” It’s an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honest question. Only very rarely do my thoughts stray across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sea toward an imaginary life as a dressmaker or a draper’s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wife in </w:t>
      </w:r>
      <w:proofErr w:type="spellStart"/>
      <w:r>
        <w:rPr>
          <w:rFonts w:ascii="FairfieldLTStd-Light" w:hAnsi="FairfieldLTStd-Light" w:cs="FairfieldLTStd-Light"/>
          <w:sz w:val="23"/>
          <w:szCs w:val="23"/>
        </w:rPr>
        <w:t>Alnwick</w:t>
      </w:r>
      <w:proofErr w:type="spellEnd"/>
      <w:r>
        <w:rPr>
          <w:rFonts w:ascii="FairfieldLTStd-Light" w:hAnsi="FairfieldLTStd-Light" w:cs="FairfieldLTStd-Light"/>
          <w:sz w:val="23"/>
          <w:szCs w:val="23"/>
        </w:rPr>
        <w:t>, but such thoughts never last long. I’ve seen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how often women marry and become less of themselves, like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scraps of pastry cut away and reused in some other, less important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way. Besides, I don’t belong to bustling towns with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their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crowded streets and noisy industry. I belong here, with the birds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and the sea, with the wild winter winds and unpredictable summers.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While a harvest home dance might enchant Mary and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Ellen Herbert for an evening, dear Longstone will enchant me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far longer than that. “The island gives me the greatest freedom,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Father. I would feel trapped if I lived anywhere else.”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He nods his understanding. “Still, you know you have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my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blessing, should you ever find a reason to feel differently.”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 take my hand from his and smooth my skirts. “Of course,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and you will be the first to know!”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 leave him then, descending the spiraling staircase, the footsteps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of my absent sisters and brothers carried in the echo that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follows behind. There’s an emptiness to the lighthouse without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hustle and bustle of my seven siblings to trip over and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squabble with, and although I enjoy the extra space afforded by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their absence, I occasionally long for their rowdy return.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As always, there is a chill in the drafty stairwell and I pull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my plaid shawl around my shoulders, hurrying to my small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bedroom beneath the service room, where a cheery puddle of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sunlight illuminates the floor and instantly warms me.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room is no more than half a dozen paces from one side to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other. I often think it is as well none of us Darling children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grew to be very tall or large in frame or we should have had a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very sorry time always bending and stooping. Against one wall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is my wooden bedchamber, once shared with my sister,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Betsy.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A writing desk stands in the center of the room,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a</w:t>
      </w:r>
      <w:proofErr w:type="gramEnd"/>
      <w:r>
        <w:rPr>
          <w:rFonts w:ascii="FairfieldLTStd-Light" w:hAnsi="FairfieldLTStd-Light" w:cs="FairfieldLTStd-Light"/>
          <w:sz w:val="23"/>
          <w:szCs w:val="23"/>
        </w:rPr>
        <w:t xml:space="preserve"> ewer, basin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and candlestick placed upon it.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Crouching down beside a small tea chest beneath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window, I push up the lid and rummage inside, my fingers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searching for my old work box, now a little cabinet of curiosities: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fragile birds’ eggs protected by soft goose down; all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shape and size of seashells; smooth pebbles of green and blue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sea glass. I hope the collection might, one day, be impressive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enough to show to Father’s friends at the Natural History Society,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but for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now</w:t>
      </w:r>
      <w:proofErr w:type="gramEnd"/>
      <w:r>
        <w:rPr>
          <w:rFonts w:ascii="FairfieldLTStd-Light" w:hAnsi="FairfieldLTStd-Light" w:cs="FairfieldLTStd-Light"/>
          <w:sz w:val="23"/>
          <w:szCs w:val="23"/>
        </w:rPr>
        <w:t xml:space="preserve"> I’m content to collect and admire my treasures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from the sea, just as a lady might admire the precious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gems in her jewelry box. Much as I don’t want for a husband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or a position as a dressmaker, nor do I want for fancy jewels.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Taking a piece of emerald sea glass from my pocket, I add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it to the box, my thoughts straying to the piece of indigo sea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glass I’d given to Mr. Emmerson, and the generous smile he’d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Italic" w:hAnsi="FairfieldLTStd-LightItalic" w:cs="FairfieldLTStd-LightItalic"/>
          <w:i/>
          <w:iCs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given me in return. </w:t>
      </w: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“There is an individuality in everything,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Italic" w:hAnsi="FairfieldLTStd-LightItalic" w:cs="FairfieldLTStd-LightItalic"/>
          <w:i/>
          <w:iCs/>
          <w:sz w:val="23"/>
          <w:szCs w:val="23"/>
        </w:rPr>
      </w:pP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Mr. Emmerson. If you look closely at the patterns on seashells,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Italic" w:hAnsi="FairfieldLTStd-LightItalic" w:cs="FairfieldLTStd-LightItalic"/>
          <w:i/>
          <w:iCs/>
          <w:sz w:val="23"/>
          <w:szCs w:val="23"/>
        </w:rPr>
      </w:pP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>you’ll see that they’re not the same after all, but that each is, in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Italic" w:hAnsi="FairfieldLTStd-LightItalic" w:cs="FairfieldLTStd-LightItalic"/>
          <w:i/>
          <w:iCs/>
          <w:sz w:val="23"/>
          <w:szCs w:val="23"/>
        </w:rPr>
        <w:t xml:space="preserve">fact, unique.” </w:t>
      </w:r>
      <w:r>
        <w:rPr>
          <w:rFonts w:ascii="FairfieldLTStd-Light" w:hAnsi="FairfieldLTStd-Light" w:cs="FairfieldLTStd-Light"/>
          <w:sz w:val="23"/>
          <w:szCs w:val="23"/>
        </w:rPr>
        <w:t>He wasn’t like Henry Herbert or other men in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my acquaintance, eager to brag about their own interests and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quick to dismiss a woman’s point of view, should she dare to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possess one. Mr. Emmerson was interested in my knowledge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of the seabirds and the native wild flowers that grow along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proofErr w:type="spellStart"/>
      <w:r>
        <w:rPr>
          <w:rFonts w:ascii="FairfieldLTStd-Light" w:hAnsi="FairfieldLTStd-Light" w:cs="FairfieldLTStd-Light"/>
          <w:sz w:val="23"/>
          <w:szCs w:val="23"/>
        </w:rPr>
        <w:t>Dunstanburgh’s</w:t>
      </w:r>
      <w:proofErr w:type="spellEnd"/>
      <w:r>
        <w:rPr>
          <w:rFonts w:ascii="FairfieldLTStd-Light" w:hAnsi="FairfieldLTStd-Light" w:cs="FairfieldLTStd-Light"/>
          <w:sz w:val="23"/>
          <w:szCs w:val="23"/>
        </w:rPr>
        <w:t xml:space="preserve"> shoreline. When we parted, he said he’d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found our conversation absorbing, a far greater compliment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than to be considered pretty, or witty.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“Grace Horsley Darling. What nonsense.”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 scold myself for my silliness. I am no better than a giggling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debutante with an empty dance card to dwell on a conversation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of so little significance. I close the lid of the work box with a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snap before returning it to the tea chest.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Continuing down the steps, I pass the second-floor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room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where my sisters Mary-Ann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and </w:t>
      </w:r>
      <w:proofErr w:type="spellStart"/>
      <w:r>
        <w:rPr>
          <w:rFonts w:ascii="FairfieldLTStd-Light" w:hAnsi="FairfieldLTStd-Light" w:cs="FairfieldLTStd-Light"/>
          <w:sz w:val="23"/>
          <w:szCs w:val="23"/>
        </w:rPr>
        <w:t>Thomasin</w:t>
      </w:r>
      <w:proofErr w:type="spellEnd"/>
      <w:r>
        <w:rPr>
          <w:rFonts w:ascii="FairfieldLTStd-Light" w:hAnsi="FairfieldLTStd-Light" w:cs="FairfieldLTStd-Light"/>
          <w:sz w:val="23"/>
          <w:szCs w:val="23"/>
        </w:rPr>
        <w:t xml:space="preserve"> had once slept in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their bunk beds, whispering and giggling late into the night,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sharing that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particular intimacy</w:t>
      </w:r>
      <w:proofErr w:type="gramEnd"/>
      <w:r>
        <w:rPr>
          <w:rFonts w:ascii="FairfieldLTStd-Light" w:hAnsi="FairfieldLTStd-Light" w:cs="FairfieldLTStd-Light"/>
          <w:sz w:val="23"/>
          <w:szCs w:val="23"/>
        </w:rPr>
        <w:t xml:space="preserve"> only twins can know, and on,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past my brother Brooks’ bedroom on the first floor, his boots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left where he kicked them off beneath his writing table, his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nightshirt hanging over the back of a chair, waiting expectantly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for his return.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At the bottom of the stairwell, I step into our large circular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living quarters where Mam is busy kneading a bad mood into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great mounds of bread dough at the table in front of the wood-burning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stove, muttering about people sitting around the place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like a great sack of coal and, </w:t>
      </w:r>
      <w:proofErr w:type="spellStart"/>
      <w:proofErr w:type="gramStart"/>
      <w:r>
        <w:rPr>
          <w:rFonts w:ascii="FairfieldLTStd-Light" w:hAnsi="FairfieldLTStd-Light" w:cs="FairfieldLTStd-Light"/>
          <w:sz w:val="23"/>
          <w:szCs w:val="23"/>
        </w:rPr>
        <w:t>Lor</w:t>
      </w:r>
      <w:proofErr w:type="spellEnd"/>
      <w:r>
        <w:rPr>
          <w:rFonts w:ascii="FairfieldLTStd-Light" w:hAnsi="FairfieldLTStd-Light" w:cs="FairfieldLTStd-Light"/>
          <w:sz w:val="23"/>
          <w:szCs w:val="23"/>
        </w:rPr>
        <w:t>!,</w:t>
      </w:r>
      <w:proofErr w:type="gramEnd"/>
      <w:r>
        <w:rPr>
          <w:rFonts w:ascii="FairfieldLTStd-Light" w:hAnsi="FairfieldLTStd-Light" w:cs="FairfieldLTStd-Light"/>
          <w:sz w:val="23"/>
          <w:szCs w:val="23"/>
        </w:rPr>
        <w:t xml:space="preserve"> how her blessed old bones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ache.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“At last! I thought you were never coming down,” she puffs,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wiping the back of her hand against her forehead, her face scar-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let from her efforts. “I’m done in. There’ll be enough stotties to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build another lighthouse when I’m finished with all this dough.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 canna leave it now though or it’ll be as flat as a plaice. Have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you </w:t>
      </w:r>
      <w:proofErr w:type="spellStart"/>
      <w:r>
        <w:rPr>
          <w:rFonts w:ascii="FairfieldLTStd-Light" w:hAnsi="FairfieldLTStd-Light" w:cs="FairfieldLTStd-Light"/>
          <w:sz w:val="23"/>
          <w:szCs w:val="23"/>
        </w:rPr>
        <w:t>seen</w:t>
      </w:r>
      <w:proofErr w:type="spellEnd"/>
      <w:r>
        <w:rPr>
          <w:rFonts w:ascii="FairfieldLTStd-Light" w:hAnsi="FairfieldLTStd-Light" w:cs="FairfieldLTStd-Light"/>
          <w:sz w:val="23"/>
          <w:szCs w:val="23"/>
        </w:rPr>
        <w:t xml:space="preserve"> Father?”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“He’s in the service room. I said I would take him up a hot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drink.”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“Check on the hens first, would you? I’m all dough.”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Taking my cloak and bonnet from the hook beside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door, I step outside and make my way to the henhouse where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 collect four brown eggs and one white before taking a quick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stroll along the exposed rocks, determined to catch some air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before the weather turns and the tide comes in. I peer into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miniature aquariums in the rock pools, temporary homes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for anemone, seaweed, pea crabs, mussels, and limpets. As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the wind picks up and the first spots of rain speckle my skirt,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I tighten the ribbons on my bonnet, pull my cloak about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my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shoulders, and hurry back to the lighthouse where Mam is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standing at the door, frowning up at the darkening skies.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“Get inside, Grace. You’ll catch your death in that wind.”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“Don’t fuss, Mam. I was only out five minutes.”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Ignoring me, she wraps a second plaid around my shoulders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as I remove my cloak. “Best to be safe than sorry. I hope your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brother doesn’t try to make it back,” she sighs. “There’s trouble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coming on that wind, but you know how stubborn he is when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he sets his mind to something. Just like his father.”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And not unlike his mam, I think. I urge her not to worry.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“Brooks will be in the </w:t>
      </w:r>
      <w:proofErr w:type="spellStart"/>
      <w:r>
        <w:rPr>
          <w:rFonts w:ascii="FairfieldLTStd-Light" w:hAnsi="FairfieldLTStd-Light" w:cs="FairfieldLTStd-Light"/>
          <w:sz w:val="23"/>
          <w:szCs w:val="23"/>
        </w:rPr>
        <w:t>Olde</w:t>
      </w:r>
      <w:proofErr w:type="spellEnd"/>
      <w:r>
        <w:rPr>
          <w:rFonts w:ascii="FairfieldLTStd-Light" w:hAnsi="FairfieldLTStd-Light" w:cs="FairfieldLTStd-Light"/>
          <w:sz w:val="23"/>
          <w:szCs w:val="23"/>
        </w:rPr>
        <w:t xml:space="preserve"> Ship, telling tall tales with the rest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of them. He won’t set out if it isn’t safe to do so. He’s stubborn,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bookmarkStart w:id="0" w:name="_GoBack"/>
      <w:bookmarkEnd w:id="0"/>
      <w:r>
        <w:rPr>
          <w:rFonts w:ascii="FairfieldLTStd-Light" w:hAnsi="FairfieldLTStd-Light" w:cs="FairfieldLTStd-Light"/>
          <w:sz w:val="23"/>
          <w:szCs w:val="23"/>
        </w:rPr>
        <w:t>but he isn’t foolish.” I hope he is, indeed, back with the herring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fleet at North Sunderland. It will be a restless night without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him safe in his bed.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“Well, let’s hope you’re right, Grace, because there was that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bird making a nuisance of itself inside earlier. It sets a mind to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thinking the worst.”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“Only if you let it,” I say, my stomach growling to remind me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that I haven’t yet eaten.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Leaving Mam to beat the hearth rug, and her worries,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against the thick tower walls with heavy slaps, I place the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basket of eggs on the table, spread butter on a slice of still-warm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bread, and sit beside the fire to eat, ignoring the wind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that rattles the windows like an impatient child. The lighthouse,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bracing itself for bad weather, wraps its arms around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us. Within its proud walls, I feel as safe as the fragile birds’</w:t>
      </w:r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 xml:space="preserve">eggs nestling in their feather beds in my work box, but </w:t>
      </w:r>
      <w:proofErr w:type="gramStart"/>
      <w:r>
        <w:rPr>
          <w:rFonts w:ascii="FairfieldLTStd-Light" w:hAnsi="FairfieldLTStd-Light" w:cs="FairfieldLTStd-Light"/>
          <w:sz w:val="23"/>
          <w:szCs w:val="23"/>
        </w:rPr>
        <w:t>my</w:t>
      </w:r>
      <w:proofErr w:type="gramEnd"/>
    </w:p>
    <w:p w:rsidR="004C69D6" w:rsidRDefault="004C69D6" w:rsidP="004C69D6">
      <w:pPr>
        <w:autoSpaceDE w:val="0"/>
        <w:autoSpaceDN w:val="0"/>
        <w:adjustRightInd w:val="0"/>
        <w:spacing w:after="0" w:line="240" w:lineRule="auto"/>
        <w:rPr>
          <w:rFonts w:ascii="FairfieldLTStd-Light" w:hAnsi="FairfieldLTStd-Light" w:cs="FairfieldLTStd-Light"/>
          <w:sz w:val="23"/>
          <w:szCs w:val="23"/>
        </w:rPr>
      </w:pPr>
      <w:r>
        <w:rPr>
          <w:rFonts w:ascii="FairfieldLTStd-Light" w:hAnsi="FairfieldLTStd-Light" w:cs="FairfieldLTStd-Light"/>
          <w:sz w:val="23"/>
          <w:szCs w:val="23"/>
        </w:rPr>
        <w:t>thoughts linger on those at sea, and who may yet be in danger</w:t>
      </w:r>
    </w:p>
    <w:p w:rsidR="004C69D6" w:rsidRDefault="004C69D6" w:rsidP="004C69D6">
      <w:r>
        <w:rPr>
          <w:rFonts w:ascii="FairfieldLTStd-Light" w:hAnsi="FairfieldLTStd-Light" w:cs="FairfieldLTStd-Light"/>
          <w:sz w:val="23"/>
          <w:szCs w:val="23"/>
        </w:rPr>
        <w:t>if the storm worsens.</w:t>
      </w:r>
    </w:p>
    <w:sectPr w:rsidR="004C6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hmutzICG-Clean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vory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vory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ldClaudeLP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irfieldLTStd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irfieldLTStd-Light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vory-Regular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vory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D6"/>
    <w:rsid w:val="003E4D61"/>
    <w:rsid w:val="004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505D"/>
  <w15:chartTrackingRefBased/>
  <w15:docId w15:val="{7E4A8F64-0F80-4701-9959-3B41DD53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4307</Words>
  <Characters>24551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Scalora, Joseph</dc:creator>
  <cp:keywords/>
  <dc:description/>
  <cp:lastModifiedBy>Scalora, Joseph</cp:lastModifiedBy>
  <cp:revision>1</cp:revision>
  <dcterms:created xsi:type="dcterms:W3CDTF">2018-09-26T20:48:00Z</dcterms:created>
  <dcterms:modified xsi:type="dcterms:W3CDTF">2018-09-26T20:54:00Z</dcterms:modified>
</cp:coreProperties>
</file>