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56E0" w14:textId="77777777" w:rsidR="00D62841" w:rsidRPr="00965ADB" w:rsidRDefault="00D62841" w:rsidP="00D62841">
      <w:pPr>
        <w:pStyle w:val="halftitle"/>
      </w:pPr>
      <w:r w:rsidRPr="00965ADB">
        <w:t>The Barrister and the Letter of Marque</w:t>
      </w:r>
    </w:p>
    <w:p w14:paraId="2BB97AE9" w14:textId="77777777" w:rsidR="00D62841" w:rsidRPr="00965ADB" w:rsidRDefault="00D62841" w:rsidP="00D62841">
      <w:pPr>
        <w:pStyle w:val="Heading1"/>
        <w:jc w:val="center"/>
        <w:rPr>
          <w:lang w:val="en-US"/>
        </w:rPr>
      </w:pPr>
      <w:r w:rsidRPr="00965ADB">
        <w:rPr>
          <w:lang w:val="en-US"/>
        </w:rPr>
        <w:t>THIS IS NOT FINAL TEXT</w:t>
      </w:r>
    </w:p>
    <w:p w14:paraId="05AD0494" w14:textId="77777777" w:rsidR="00D62841" w:rsidRPr="00965ADB" w:rsidRDefault="00D62841" w:rsidP="00D62841">
      <w:pPr>
        <w:pStyle w:val="textleft"/>
      </w:pPr>
      <w:r w:rsidRPr="00965ADB">
        <w:t>This</w:t>
      </w:r>
      <w:r>
        <w:t xml:space="preserve"> </w:t>
      </w:r>
      <w:r w:rsidRPr="00965ADB">
        <w:t>manuscript is the property of Baker Publishing Group. No part of it may be reproduced or transmitted in any form or by any means without prior written permission from Baker Publishing Group (contact permissions@bakerpublishinggroup.com).</w:t>
      </w:r>
    </w:p>
    <w:p w14:paraId="599563A0" w14:textId="77777777" w:rsidR="00D62841" w:rsidRDefault="00D62841" w:rsidP="00D62841">
      <w:pPr>
        <w:pStyle w:val="textleftspace"/>
      </w:pPr>
      <w:r w:rsidRPr="00965ADB">
        <w:t>Do not transmit this material via email or any other electronic means. Do not post this material on a website. Do not print and distribute this material. Please delete the electronic file within sixty days.</w:t>
      </w:r>
    </w:p>
    <w:p w14:paraId="531BE45D" w14:textId="77777777" w:rsidR="00D62841" w:rsidRDefault="00D62841" w:rsidP="00D62841">
      <w:pPr>
        <w:pStyle w:val="textleftspace"/>
        <w:rPr>
          <w:sz w:val="40"/>
          <w:szCs w:val="40"/>
        </w:rPr>
      </w:pPr>
      <w:r>
        <w:rPr>
          <w:sz w:val="40"/>
          <w:szCs w:val="40"/>
        </w:rPr>
        <w:br w:type="page"/>
      </w:r>
    </w:p>
    <w:p w14:paraId="7014AB8F" w14:textId="77777777" w:rsidR="00D62841" w:rsidRPr="000D2A7A" w:rsidRDefault="00D62841" w:rsidP="00D62841">
      <w:pPr>
        <w:pStyle w:val="booksby"/>
      </w:pPr>
      <w:r w:rsidRPr="000D2A7A">
        <w:lastRenderedPageBreak/>
        <w:t>Books by Todd M. Johnson</w:t>
      </w:r>
    </w:p>
    <w:p w14:paraId="64067CBE" w14:textId="77777777" w:rsidR="00D62841" w:rsidRPr="000D2A7A" w:rsidRDefault="00D62841" w:rsidP="00D62841">
      <w:pPr>
        <w:pStyle w:val="bookslist"/>
      </w:pPr>
      <w:r w:rsidRPr="000D2A7A">
        <w:t>The Deposit Slip</w:t>
      </w:r>
    </w:p>
    <w:p w14:paraId="67EC5F29" w14:textId="77777777" w:rsidR="00D62841" w:rsidRPr="000D2A7A" w:rsidRDefault="00D62841" w:rsidP="00D62841">
      <w:pPr>
        <w:pStyle w:val="bookslist"/>
      </w:pPr>
      <w:r w:rsidRPr="000D2A7A">
        <w:t>Critical Reaction</w:t>
      </w:r>
    </w:p>
    <w:p w14:paraId="720B9570" w14:textId="77777777" w:rsidR="00D62841" w:rsidRPr="000D2A7A" w:rsidRDefault="00D62841" w:rsidP="00D62841">
      <w:pPr>
        <w:pStyle w:val="bookslist"/>
      </w:pPr>
      <w:r w:rsidRPr="000D2A7A">
        <w:t>Fatal Trust</w:t>
      </w:r>
    </w:p>
    <w:p w14:paraId="4170D8F5" w14:textId="77777777" w:rsidR="00D62841" w:rsidRDefault="00D62841" w:rsidP="00D62841">
      <w:pPr>
        <w:pStyle w:val="bookslist"/>
      </w:pPr>
      <w:r w:rsidRPr="000D2A7A">
        <w:t>The Barrister and the Letter of Marque</w:t>
      </w:r>
    </w:p>
    <w:p w14:paraId="213FFECE" w14:textId="77777777" w:rsidR="00D62841" w:rsidRPr="00965ADB" w:rsidRDefault="00D62841" w:rsidP="00D62841">
      <w:pPr>
        <w:pStyle w:val="bookslist"/>
        <w:rPr>
          <w:sz w:val="40"/>
          <w:szCs w:val="40"/>
        </w:rPr>
      </w:pPr>
      <w:r w:rsidRPr="00965ADB">
        <w:rPr>
          <w:sz w:val="40"/>
          <w:szCs w:val="40"/>
        </w:rPr>
        <w:br w:type="page"/>
      </w:r>
    </w:p>
    <w:p w14:paraId="2F1EE979" w14:textId="77777777" w:rsidR="00D62841" w:rsidRPr="00965ADB" w:rsidRDefault="00D62841" w:rsidP="00D62841">
      <w:pPr>
        <w:pStyle w:val="booktitle"/>
      </w:pPr>
      <w:r w:rsidRPr="00965ADB">
        <w:lastRenderedPageBreak/>
        <w:t>The Barrister and the Letter of Marque</w:t>
      </w:r>
    </w:p>
    <w:p w14:paraId="4FEF891E" w14:textId="77777777" w:rsidR="00D62841" w:rsidRPr="00965ADB" w:rsidRDefault="00D62841" w:rsidP="00D62841">
      <w:pPr>
        <w:pStyle w:val="bookauthor"/>
        <w:rPr>
          <w:lang w:val="en-US"/>
        </w:rPr>
      </w:pPr>
      <w:r w:rsidRPr="00965ADB">
        <w:rPr>
          <w:lang w:val="en-US"/>
        </w:rPr>
        <w:t>Todd</w:t>
      </w:r>
      <w:r>
        <w:rPr>
          <w:lang w:val="en-US"/>
        </w:rPr>
        <w:t> </w:t>
      </w:r>
      <w:r w:rsidRPr="00965ADB">
        <w:rPr>
          <w:lang w:val="en-US"/>
        </w:rPr>
        <w:t>M. Johnson</w:t>
      </w:r>
    </w:p>
    <w:p w14:paraId="336C2CA6" w14:textId="77777777" w:rsidR="00D62841" w:rsidRPr="00965ADB" w:rsidRDefault="00D62841" w:rsidP="00D62841">
      <w:pPr>
        <w:pStyle w:val="logo"/>
      </w:pPr>
      <w:r w:rsidRPr="00965ADB">
        <w:t>5</w:t>
      </w:r>
    </w:p>
    <w:p w14:paraId="57F9B398" w14:textId="77777777" w:rsidR="00D62841" w:rsidRPr="00965ADB" w:rsidRDefault="00D62841" w:rsidP="00D62841">
      <w:pPr>
        <w:spacing w:after="160" w:line="259" w:lineRule="auto"/>
        <w:rPr>
          <w:sz w:val="28"/>
          <w:szCs w:val="28"/>
        </w:rPr>
      </w:pPr>
      <w:r w:rsidRPr="00965ADB">
        <w:rPr>
          <w:sz w:val="28"/>
          <w:szCs w:val="28"/>
        </w:rPr>
        <w:br w:type="page"/>
      </w:r>
    </w:p>
    <w:p w14:paraId="216BBF83" w14:textId="77777777" w:rsidR="00D62841" w:rsidRPr="00965ADB" w:rsidRDefault="00D62841" w:rsidP="00D62841">
      <w:pPr>
        <w:pStyle w:val="copyrightfirst"/>
      </w:pPr>
      <w:r w:rsidRPr="00965ADB">
        <w:lastRenderedPageBreak/>
        <w:t>© 202</w:t>
      </w:r>
      <w:r>
        <w:t xml:space="preserve">1 </w:t>
      </w:r>
      <w:r w:rsidRPr="00965ADB">
        <w:t xml:space="preserve">by </w:t>
      </w:r>
      <w:r w:rsidRPr="00030E50">
        <w:t>Todd</w:t>
      </w:r>
      <w:r>
        <w:t> </w:t>
      </w:r>
      <w:r w:rsidRPr="00030E50">
        <w:t>M. Johnson</w:t>
      </w:r>
    </w:p>
    <w:p w14:paraId="3D9ED0A4" w14:textId="77777777" w:rsidR="00D62841" w:rsidRPr="00965ADB" w:rsidRDefault="00D62841" w:rsidP="00D62841">
      <w:pPr>
        <w:pStyle w:val="copyrightspace"/>
      </w:pPr>
      <w:r w:rsidRPr="00965ADB">
        <w:t>Published by Bethany House Publishers</w:t>
      </w:r>
    </w:p>
    <w:p w14:paraId="10B70B6F" w14:textId="77777777" w:rsidR="00D62841" w:rsidRPr="00965ADB" w:rsidRDefault="00D62841" w:rsidP="00D62841">
      <w:pPr>
        <w:pStyle w:val="copyright"/>
      </w:pPr>
      <w:r w:rsidRPr="00965ADB">
        <w:t>11400 Hampshire Avenue South</w:t>
      </w:r>
    </w:p>
    <w:p w14:paraId="593E4B5C" w14:textId="77777777" w:rsidR="00D62841" w:rsidRPr="00965ADB" w:rsidRDefault="00D62841" w:rsidP="00D62841">
      <w:pPr>
        <w:pStyle w:val="copyright"/>
      </w:pPr>
      <w:r w:rsidRPr="00965ADB">
        <w:t>Bloomington, Minnesota 55438</w:t>
      </w:r>
    </w:p>
    <w:p w14:paraId="45DDDE71" w14:textId="77777777" w:rsidR="00D62841" w:rsidRPr="00965ADB" w:rsidRDefault="00D62841" w:rsidP="00D62841">
      <w:pPr>
        <w:pStyle w:val="copyright"/>
      </w:pPr>
      <w:r w:rsidRPr="00965ADB">
        <w:t>www.bethanyhouse.com</w:t>
      </w:r>
    </w:p>
    <w:p w14:paraId="6BAB5C9B" w14:textId="77777777" w:rsidR="00D62841" w:rsidRPr="00965ADB" w:rsidRDefault="00D62841" w:rsidP="00D62841">
      <w:pPr>
        <w:pStyle w:val="copyrightspace"/>
      </w:pPr>
      <w:r w:rsidRPr="00965ADB">
        <w:t>Bethany House Publishers is a division of</w:t>
      </w:r>
    </w:p>
    <w:p w14:paraId="280C920F" w14:textId="77777777" w:rsidR="00D62841" w:rsidRPr="00965ADB" w:rsidRDefault="00D62841" w:rsidP="00D62841">
      <w:pPr>
        <w:pStyle w:val="copyright"/>
      </w:pPr>
      <w:r w:rsidRPr="00965ADB">
        <w:t>Baker Publishing Group, Grand Rapids, Michigan</w:t>
      </w:r>
    </w:p>
    <w:p w14:paraId="054C04B9" w14:textId="77777777" w:rsidR="00D62841" w:rsidRPr="00965ADB" w:rsidRDefault="00D62841" w:rsidP="00D62841">
      <w:pPr>
        <w:pStyle w:val="copyrightspace"/>
      </w:pPr>
      <w:r w:rsidRPr="00965ADB">
        <w:t>Printed in the United States of America</w:t>
      </w:r>
    </w:p>
    <w:p w14:paraId="505DD452" w14:textId="77777777" w:rsidR="00D62841" w:rsidRPr="00965ADB" w:rsidRDefault="00D62841" w:rsidP="00D62841">
      <w:pPr>
        <w:pStyle w:val="copyrightspace"/>
        <w:rPr>
          <w:rFonts w:eastAsia="Calibri"/>
          <w:szCs w:val="24"/>
        </w:rPr>
      </w:pPr>
      <w:r w:rsidRPr="00965ADB">
        <w:rPr>
          <w:rFonts w:eastAsia="Calibri"/>
        </w:rPr>
        <w:t>All rights reserved. No part of this publication may be reproduced, stored in a retrieval system, or transmitted in any form or by any means—for example, electronic, photocopy, recording—without the prior written permission of the publisher. The only exception is brief quotations in printed reviews.</w:t>
      </w:r>
    </w:p>
    <w:p w14:paraId="3AA72096" w14:textId="77777777" w:rsidR="00D62841" w:rsidRPr="00965ADB" w:rsidRDefault="00D62841" w:rsidP="00D62841">
      <w:pPr>
        <w:pStyle w:val="copyrightspace"/>
        <w:jc w:val="center"/>
      </w:pPr>
      <w:r w:rsidRPr="00965ADB">
        <w:t>Library of Congress Cataloging-in-Publication Data</w:t>
      </w:r>
    </w:p>
    <w:p w14:paraId="3899E951" w14:textId="77777777" w:rsidR="00D62841" w:rsidRDefault="00D62841" w:rsidP="00D62841">
      <w:pPr>
        <w:pStyle w:val="cip"/>
      </w:pPr>
      <w:r>
        <w:t>Names: Johnson, Todd M. (Todd Maurice), author.</w:t>
      </w:r>
    </w:p>
    <w:p w14:paraId="0398A591" w14:textId="77777777" w:rsidR="00D62841" w:rsidRDefault="00D62841" w:rsidP="00D62841">
      <w:pPr>
        <w:pStyle w:val="cip"/>
      </w:pPr>
      <w:r>
        <w:t>Title: The barrister and the letter of marque / Todd M. Johnson.</w:t>
      </w:r>
    </w:p>
    <w:p w14:paraId="121456B0" w14:textId="77777777" w:rsidR="00D62841" w:rsidRDefault="00D62841" w:rsidP="00D62841">
      <w:pPr>
        <w:pStyle w:val="cip"/>
      </w:pPr>
      <w:r>
        <w:t>Description: Minneapolis, Minnesota : Bethany House, a division of Baker</w:t>
      </w:r>
    </w:p>
    <w:p w14:paraId="314E5B74" w14:textId="77777777" w:rsidR="00D62841" w:rsidRDefault="00D62841" w:rsidP="00D62841">
      <w:pPr>
        <w:pStyle w:val="cip"/>
      </w:pPr>
      <w:r>
        <w:t xml:space="preserve">   Publishing Group, [2021]</w:t>
      </w:r>
    </w:p>
    <w:p w14:paraId="26174FDA" w14:textId="77777777" w:rsidR="00D62841" w:rsidRDefault="00D62841" w:rsidP="00D62841">
      <w:pPr>
        <w:pStyle w:val="cip"/>
      </w:pPr>
      <w:r>
        <w:t>Identifiers: LCCN 2021004792 | ISBN 9780764212369 (paperback) | ISBN</w:t>
      </w:r>
    </w:p>
    <w:p w14:paraId="675F2872" w14:textId="77777777" w:rsidR="00D62841" w:rsidRDefault="00D62841" w:rsidP="00D62841">
      <w:pPr>
        <w:pStyle w:val="cip"/>
      </w:pPr>
      <w:r>
        <w:t xml:space="preserve">   9780764239137 (casebound) | ISBN 9781493431502 (</w:t>
      </w:r>
      <w:proofErr w:type="spellStart"/>
      <w:r>
        <w:t>ebook</w:t>
      </w:r>
      <w:proofErr w:type="spellEnd"/>
      <w:r>
        <w:t>)</w:t>
      </w:r>
    </w:p>
    <w:p w14:paraId="489F9DD7" w14:textId="77777777" w:rsidR="00D62841" w:rsidRDefault="00D62841" w:rsidP="00D62841">
      <w:pPr>
        <w:pStyle w:val="cip"/>
      </w:pPr>
      <w:r>
        <w:t>Subjects: GSAFD: Legal stories. | Mystery fiction.</w:t>
      </w:r>
    </w:p>
    <w:p w14:paraId="2E7727AF" w14:textId="77777777" w:rsidR="00D62841" w:rsidRDefault="00D62841" w:rsidP="00D62841">
      <w:pPr>
        <w:pStyle w:val="cip"/>
      </w:pPr>
      <w:r>
        <w:t>Classification: LCC PS3610.O38363 B37 2021 | DDC 813/.6</w:t>
      </w:r>
      <w:r w:rsidRPr="00FE0AB2">
        <w:t>—</w:t>
      </w:r>
      <w:r>
        <w:t>dc23</w:t>
      </w:r>
    </w:p>
    <w:p w14:paraId="2C3A319A" w14:textId="77777777" w:rsidR="00D62841" w:rsidRDefault="00D62841" w:rsidP="00D62841">
      <w:pPr>
        <w:pStyle w:val="cip"/>
      </w:pPr>
      <w:r>
        <w:t>LC record available at https://lccn.loc.gov/2021004792</w:t>
      </w:r>
    </w:p>
    <w:p w14:paraId="4F8DB04B" w14:textId="77777777" w:rsidR="00D62841" w:rsidRPr="00965ADB" w:rsidRDefault="00D62841" w:rsidP="00D62841">
      <w:pPr>
        <w:pStyle w:val="copyrightspace"/>
      </w:pPr>
      <w:r>
        <w:t>Scripture quotations are from the King James Version of the Bible.</w:t>
      </w:r>
    </w:p>
    <w:p w14:paraId="09B114CD" w14:textId="77777777" w:rsidR="00D62841" w:rsidRPr="00965ADB" w:rsidRDefault="00D62841" w:rsidP="00D62841">
      <w:pPr>
        <w:pStyle w:val="copyrightspace"/>
      </w:pPr>
      <w:r>
        <w:t>This is a work of historical reconstruction; the appearances of certain historical figures are therefore inevitable. All other characters, however, are products of the author’s imagination, and any resemblance to actual persons, living or dead, is coincidental.</w:t>
      </w:r>
    </w:p>
    <w:p w14:paraId="6977B0FF" w14:textId="77777777" w:rsidR="00D62841" w:rsidRDefault="00D62841" w:rsidP="00D62841">
      <w:pPr>
        <w:pStyle w:val="copyrightspace"/>
        <w:rPr>
          <w:rFonts w:eastAsiaTheme="minorHAnsi"/>
        </w:rPr>
      </w:pPr>
      <w:r w:rsidRPr="006F72E6">
        <w:rPr>
          <w:rFonts w:eastAsiaTheme="minorHAnsi"/>
        </w:rPr>
        <w:t>Cover design by Studio Gearbox</w:t>
      </w:r>
    </w:p>
    <w:p w14:paraId="2FCE0D24" w14:textId="77777777" w:rsidR="00D62841" w:rsidRPr="006F72E6" w:rsidRDefault="00D62841" w:rsidP="00D62841">
      <w:pPr>
        <w:pStyle w:val="copyright"/>
      </w:pPr>
      <w:r w:rsidRPr="006F72E6">
        <w:rPr>
          <w:rFonts w:eastAsiaTheme="minorHAnsi"/>
        </w:rPr>
        <w:t xml:space="preserve">Cover image of Victorian man crossing bridge by Mark Owen / </w:t>
      </w:r>
      <w:proofErr w:type="spellStart"/>
      <w:r w:rsidRPr="006F72E6">
        <w:rPr>
          <w:rFonts w:eastAsiaTheme="minorHAnsi"/>
        </w:rPr>
        <w:t>Arcangel</w:t>
      </w:r>
      <w:proofErr w:type="spellEnd"/>
    </w:p>
    <w:p w14:paraId="0C71CCB5" w14:textId="7F81803F" w:rsidR="00D62841" w:rsidRDefault="00D62841">
      <w:pPr>
        <w:spacing w:after="160" w:line="259" w:lineRule="auto"/>
      </w:pPr>
      <w:r>
        <w:br w:type="page"/>
      </w:r>
    </w:p>
    <w:p w14:paraId="63B2268C" w14:textId="77777777" w:rsidR="00D62841" w:rsidRPr="00965ADB" w:rsidRDefault="00D62841" w:rsidP="00D62841">
      <w:pPr>
        <w:pStyle w:val="chaptersubtitle"/>
      </w:pPr>
      <w:r w:rsidRPr="00965ADB">
        <w:lastRenderedPageBreak/>
        <w:t>Letter of Marque and Reprisal</w:t>
      </w:r>
    </w:p>
    <w:p w14:paraId="447DC47E" w14:textId="77777777" w:rsidR="00D62841" w:rsidRPr="00965ADB" w:rsidRDefault="00D62841" w:rsidP="00D62841">
      <w:pPr>
        <w:pStyle w:val="textcentered"/>
        <w:rPr>
          <w:lang w:val="en-US"/>
        </w:rPr>
      </w:pPr>
      <w:r w:rsidRPr="00965ADB">
        <w:rPr>
          <w:lang w:val="en-US"/>
        </w:rPr>
        <w:t xml:space="preserve">On behalf of </w:t>
      </w:r>
      <w:r>
        <w:rPr>
          <w:lang w:val="en-US"/>
        </w:rPr>
        <w:t>H</w:t>
      </w:r>
      <w:r w:rsidRPr="00965ADB">
        <w:rPr>
          <w:lang w:val="en-US"/>
        </w:rPr>
        <w:t xml:space="preserve">is </w:t>
      </w:r>
      <w:r>
        <w:rPr>
          <w:lang w:val="en-US"/>
        </w:rPr>
        <w:t>M</w:t>
      </w:r>
      <w:r w:rsidRPr="00965ADB">
        <w:rPr>
          <w:lang w:val="en-US"/>
        </w:rPr>
        <w:t xml:space="preserve">ajesty </w:t>
      </w:r>
      <w:r>
        <w:rPr>
          <w:lang w:val="en-US"/>
        </w:rPr>
        <w:t>K</w:t>
      </w:r>
      <w:r w:rsidRPr="00965ADB">
        <w:rPr>
          <w:lang w:val="en-US"/>
        </w:rPr>
        <w:t>ing George</w:t>
      </w:r>
      <w:r>
        <w:rPr>
          <w:lang w:val="en-US"/>
        </w:rPr>
        <w:t> </w:t>
      </w:r>
      <w:r w:rsidRPr="00965ADB">
        <w:rPr>
          <w:lang w:val="en-US"/>
        </w:rPr>
        <w:t xml:space="preserve">III, by the grace of God, King of England, Scotland, </w:t>
      </w:r>
      <w:r>
        <w:rPr>
          <w:lang w:val="en-US"/>
        </w:rPr>
        <w:t>W</w:t>
      </w:r>
      <w:r w:rsidRPr="00965ADB">
        <w:rPr>
          <w:lang w:val="en-US"/>
        </w:rPr>
        <w:t>ales</w:t>
      </w:r>
      <w:r>
        <w:rPr>
          <w:lang w:val="en-US"/>
        </w:rPr>
        <w:t>,</w:t>
      </w:r>
      <w:r w:rsidRPr="00965ADB">
        <w:rPr>
          <w:lang w:val="en-US"/>
        </w:rPr>
        <w:t xml:space="preserve"> and Ireland,</w:t>
      </w:r>
      <w:r>
        <w:rPr>
          <w:lang w:val="en-US"/>
        </w:rPr>
        <w:t xml:space="preserve"> </w:t>
      </w:r>
      <w:r w:rsidRPr="00965ADB">
        <w:rPr>
          <w:lang w:val="en-US"/>
        </w:rPr>
        <w:t>defender of the faith,</w:t>
      </w:r>
    </w:p>
    <w:p w14:paraId="27E7E460" w14:textId="77777777" w:rsidR="00D62841" w:rsidRPr="00965ADB" w:rsidRDefault="00D62841" w:rsidP="00D62841">
      <w:pPr>
        <w:pStyle w:val="textcentered"/>
        <w:rPr>
          <w:lang w:val="en-US"/>
        </w:rPr>
      </w:pPr>
      <w:r w:rsidRPr="00965ADB">
        <w:rPr>
          <w:lang w:val="en-US"/>
        </w:rPr>
        <w:t>To our trusty and well</w:t>
      </w:r>
      <w:r>
        <w:rPr>
          <w:lang w:val="en-US"/>
        </w:rPr>
        <w:t>-</w:t>
      </w:r>
      <w:r w:rsidRPr="00965ADB">
        <w:rPr>
          <w:lang w:val="en-US"/>
        </w:rPr>
        <w:t xml:space="preserve">beloved </w:t>
      </w:r>
      <w:r>
        <w:rPr>
          <w:lang w:val="en-US"/>
        </w:rPr>
        <w:t>c</w:t>
      </w:r>
      <w:r w:rsidRPr="00965ADB">
        <w:rPr>
          <w:lang w:val="en-US"/>
        </w:rPr>
        <w:t>apt</w:t>
      </w:r>
      <w:r>
        <w:rPr>
          <w:lang w:val="en-US"/>
        </w:rPr>
        <w:t>ain</w:t>
      </w:r>
      <w:r w:rsidRPr="00965ADB">
        <w:rPr>
          <w:lang w:val="en-US"/>
        </w:rPr>
        <w:t>,</w:t>
      </w:r>
    </w:p>
    <w:p w14:paraId="0630FF1C" w14:textId="77777777" w:rsidR="00D62841" w:rsidRPr="00965ADB" w:rsidRDefault="00D62841" w:rsidP="00D62841">
      <w:pPr>
        <w:pStyle w:val="textcentered"/>
        <w:rPr>
          <w:lang w:val="en-US"/>
        </w:rPr>
      </w:pPr>
      <w:r w:rsidRPr="00965ADB">
        <w:rPr>
          <w:lang w:val="en-US"/>
        </w:rPr>
        <w:t>Greetings:</w:t>
      </w:r>
    </w:p>
    <w:p w14:paraId="20B78C8C" w14:textId="77777777" w:rsidR="00D62841" w:rsidRPr="00965ADB" w:rsidRDefault="00D62841" w:rsidP="00D62841">
      <w:pPr>
        <w:pStyle w:val="textcenteredspace"/>
      </w:pPr>
      <w:r w:rsidRPr="00965ADB">
        <w:t xml:space="preserve">scoundrels and enemies of the </w:t>
      </w:r>
      <w:r>
        <w:t>C</w:t>
      </w:r>
      <w:r w:rsidRPr="00965ADB">
        <w:t xml:space="preserve">rown commit many depredations on the seas against the interests of the </w:t>
      </w:r>
      <w:r>
        <w:t>C</w:t>
      </w:r>
      <w:r w:rsidRPr="00965ADB">
        <w:t>rown and its possessions about the world,</w:t>
      </w:r>
      <w:r>
        <w:t xml:space="preserve"> </w:t>
      </w:r>
      <w:r w:rsidRPr="00965ADB">
        <w:t xml:space="preserve">and the </w:t>
      </w:r>
      <w:r>
        <w:t>C</w:t>
      </w:r>
      <w:r w:rsidRPr="00965ADB">
        <w:t xml:space="preserve">rown, being desirous to prevent these mischiefs—in particular the practice of smugglers violating the </w:t>
      </w:r>
      <w:r>
        <w:t>C</w:t>
      </w:r>
      <w:r w:rsidRPr="00965ADB">
        <w:t>rown’s license to the East India Company for tea trade in India and lands thereabout—</w:t>
      </w:r>
    </w:p>
    <w:p w14:paraId="3C979341" w14:textId="77777777" w:rsidR="00D62841" w:rsidRPr="00965ADB" w:rsidRDefault="00D62841" w:rsidP="00D62841">
      <w:pPr>
        <w:pStyle w:val="textcentered"/>
        <w:rPr>
          <w:lang w:val="en-US"/>
        </w:rPr>
      </w:pPr>
      <w:r w:rsidRPr="00965ADB">
        <w:rPr>
          <w:lang w:val="en-US"/>
        </w:rPr>
        <w:t>Does hereby grant you, this date,</w:t>
      </w:r>
    </w:p>
    <w:p w14:paraId="1DF8E787" w14:textId="77777777" w:rsidR="00D62841" w:rsidRPr="00965ADB" w:rsidRDefault="00D62841" w:rsidP="00D62841">
      <w:pPr>
        <w:pStyle w:val="textcenteredspace"/>
      </w:pPr>
      <w:r w:rsidRPr="00965ADB">
        <w:t>a commission as a private man-of-war, with full power and authority to seize said vessels wherever you meet them upon the seas or coasts, and empower you to take all such merchandise, money, goods, and wares as shall be found on board,</w:t>
      </w:r>
    </w:p>
    <w:p w14:paraId="70D6E162" w14:textId="77777777" w:rsidR="00D62841" w:rsidRPr="00965ADB" w:rsidRDefault="00D62841" w:rsidP="00D62841">
      <w:pPr>
        <w:pStyle w:val="textcenteredspace"/>
      </w:pPr>
      <w:r w:rsidRPr="00965ADB">
        <w:t>From those who willingly yield</w:t>
      </w:r>
    </w:p>
    <w:p w14:paraId="7E916768" w14:textId="77777777" w:rsidR="00D62841" w:rsidRPr="00965ADB" w:rsidRDefault="00D62841" w:rsidP="00D62841">
      <w:pPr>
        <w:pStyle w:val="textcentered"/>
        <w:rPr>
          <w:lang w:val="en-US"/>
        </w:rPr>
      </w:pPr>
      <w:r w:rsidRPr="00965ADB">
        <w:rPr>
          <w:lang w:val="en-US"/>
        </w:rPr>
        <w:t>and those you are forced to compel to yield.</w:t>
      </w:r>
    </w:p>
    <w:p w14:paraId="2B38F5E5" w14:textId="77777777" w:rsidR="00D62841" w:rsidRPr="00965ADB" w:rsidRDefault="00D62841" w:rsidP="00D62841">
      <w:pPr>
        <w:pStyle w:val="textcenteredspace"/>
      </w:pPr>
      <w:r w:rsidRPr="00965ADB">
        <w:t>Given at our court,</w:t>
      </w:r>
    </w:p>
    <w:p w14:paraId="433E286F" w14:textId="77777777" w:rsidR="00D62841" w:rsidRPr="00965ADB" w:rsidRDefault="00D62841" w:rsidP="00D62841">
      <w:pPr>
        <w:pStyle w:val="textcentered"/>
        <w:rPr>
          <w:lang w:val="en-US"/>
        </w:rPr>
      </w:pPr>
      <w:r w:rsidRPr="00965ADB">
        <w:rPr>
          <w:lang w:val="en-US"/>
        </w:rPr>
        <w:t xml:space="preserve">the </w:t>
      </w:r>
      <w:r>
        <w:rPr>
          <w:lang w:val="en-US"/>
        </w:rPr>
        <w:t>twenty-fir</w:t>
      </w:r>
      <w:r w:rsidRPr="00965ADB">
        <w:rPr>
          <w:lang w:val="en-US"/>
        </w:rPr>
        <w:t>st day of November 1816,</w:t>
      </w:r>
    </w:p>
    <w:p w14:paraId="42A206C9" w14:textId="77777777" w:rsidR="00D62841" w:rsidRPr="00965ADB" w:rsidRDefault="00D62841" w:rsidP="00D62841">
      <w:pPr>
        <w:pStyle w:val="textcentered"/>
        <w:rPr>
          <w:lang w:val="en-US"/>
        </w:rPr>
      </w:pPr>
      <w:r w:rsidRPr="00965ADB">
        <w:rPr>
          <w:lang w:val="en-US"/>
        </w:rPr>
        <w:t xml:space="preserve">the fifth year of our regency, on behalf of </w:t>
      </w:r>
      <w:r>
        <w:rPr>
          <w:lang w:val="en-US"/>
        </w:rPr>
        <w:t>H</w:t>
      </w:r>
      <w:r w:rsidRPr="00965ADB">
        <w:rPr>
          <w:lang w:val="en-US"/>
        </w:rPr>
        <w:t xml:space="preserve">is </w:t>
      </w:r>
      <w:r>
        <w:rPr>
          <w:lang w:val="en-US"/>
        </w:rPr>
        <w:t>M</w:t>
      </w:r>
      <w:r w:rsidRPr="00965ADB">
        <w:rPr>
          <w:lang w:val="en-US"/>
        </w:rPr>
        <w:t>ajesty,</w:t>
      </w:r>
    </w:p>
    <w:p w14:paraId="5CEB2C67" w14:textId="77777777" w:rsidR="00D62841" w:rsidRPr="00965ADB" w:rsidRDefault="00D62841" w:rsidP="00D62841">
      <w:pPr>
        <w:pStyle w:val="textcentered"/>
        <w:rPr>
          <w:lang w:val="en-US"/>
        </w:rPr>
      </w:pPr>
      <w:r w:rsidRPr="00965ADB">
        <w:rPr>
          <w:lang w:val="en-US"/>
        </w:rPr>
        <w:t>King George</w:t>
      </w:r>
      <w:r>
        <w:rPr>
          <w:lang w:val="en-US"/>
        </w:rPr>
        <w:t> </w:t>
      </w:r>
      <w:r w:rsidRPr="00965ADB">
        <w:rPr>
          <w:lang w:val="en-US"/>
        </w:rPr>
        <w:t>III.</w:t>
      </w:r>
    </w:p>
    <w:p w14:paraId="45134E06" w14:textId="77777777" w:rsidR="00D62841" w:rsidRPr="00965ADB" w:rsidRDefault="00D62841" w:rsidP="00D62841">
      <w:pPr>
        <w:pStyle w:val="textcenteredspace"/>
      </w:pPr>
      <w:r w:rsidRPr="00965ADB">
        <w:t>Prince George A</w:t>
      </w:r>
      <w:r>
        <w:t xml:space="preserve">ugustus </w:t>
      </w:r>
      <w:r w:rsidRPr="00965ADB">
        <w:t>F</w:t>
      </w:r>
      <w:r>
        <w:t>rederick</w:t>
      </w:r>
      <w:r w:rsidRPr="00965ADB">
        <w:t>, Regent to the King</w:t>
      </w:r>
    </w:p>
    <w:p w14:paraId="10A51785" w14:textId="77777777" w:rsidR="00D62841" w:rsidRPr="00965ADB" w:rsidRDefault="00D62841" w:rsidP="00D62841">
      <w:r w:rsidRPr="00965ADB">
        <w:br w:type="page"/>
      </w:r>
    </w:p>
    <w:p w14:paraId="28840CE7" w14:textId="77777777" w:rsidR="00D62841" w:rsidRPr="00965ADB" w:rsidRDefault="00D62841" w:rsidP="00D62841">
      <w:pPr>
        <w:pStyle w:val="chaptertitle"/>
      </w:pPr>
      <w:r w:rsidRPr="00965ADB">
        <w:lastRenderedPageBreak/>
        <w:t>Prologue</w:t>
      </w:r>
    </w:p>
    <w:p w14:paraId="6CEFCD9C" w14:textId="77777777" w:rsidR="00D62841" w:rsidRPr="00965ADB" w:rsidRDefault="00D62841" w:rsidP="00D62841">
      <w:pPr>
        <w:pStyle w:val="chaptersubtitle"/>
      </w:pPr>
      <w:r w:rsidRPr="00965ADB">
        <w:t xml:space="preserve">Summer, </w:t>
      </w:r>
      <w:bookmarkStart w:id="0" w:name="_Hlk61530916"/>
      <w:r w:rsidRPr="00965ADB">
        <w:t>1797</w:t>
      </w:r>
    </w:p>
    <w:p w14:paraId="46AFD5C1" w14:textId="77777777" w:rsidR="00D62841" w:rsidRPr="00965ADB" w:rsidRDefault="00D62841" w:rsidP="00D62841">
      <w:pPr>
        <w:pStyle w:val="timestamp"/>
      </w:pPr>
      <w:r w:rsidRPr="00965ADB">
        <w:t xml:space="preserve">Castle </w:t>
      </w:r>
      <w:proofErr w:type="spellStart"/>
      <w:r w:rsidRPr="00965ADB">
        <w:t>Kittleson</w:t>
      </w:r>
      <w:proofErr w:type="spellEnd"/>
      <w:r w:rsidRPr="00965ADB">
        <w:br/>
        <w:t>Wiltshire County, England</w:t>
      </w:r>
    </w:p>
    <w:bookmarkEnd w:id="0"/>
    <w:p w14:paraId="62A81F28" w14:textId="77777777" w:rsidR="00D62841" w:rsidRPr="00965ADB" w:rsidRDefault="00D62841" w:rsidP="00D62841">
      <w:pPr>
        <w:pStyle w:val="textfirst"/>
      </w:pPr>
      <w:r w:rsidRPr="00965ADB">
        <w:t>Early evening shadows blanketed the study lit only by desk candles and a sputtering fire in the hearth. Eighteen</w:t>
      </w:r>
      <w:r>
        <w:t>-</w:t>
      </w:r>
      <w:r w:rsidRPr="00965ADB">
        <w:t>year</w:t>
      </w:r>
      <w:r>
        <w:t>-</w:t>
      </w:r>
      <w:r w:rsidRPr="00965ADB">
        <w:t>old William Snopes watched his father from the entryway, hunched over stacks of papers on his desk.</w:t>
      </w:r>
    </w:p>
    <w:p w14:paraId="66C03DC3" w14:textId="77777777" w:rsidR="00D62841" w:rsidRPr="00965ADB" w:rsidRDefault="00D62841" w:rsidP="00D62841">
      <w:pPr>
        <w:pStyle w:val="text"/>
      </w:pPr>
      <w:r w:rsidRPr="00965ADB">
        <w:t>Exhausted from the long ride, chilled in his damp riding clothes, William gathered himself in the entry before stepping fully into the room.</w:t>
      </w:r>
    </w:p>
    <w:p w14:paraId="780E41D2" w14:textId="77777777" w:rsidR="00D62841" w:rsidRPr="00965ADB" w:rsidRDefault="00D62841" w:rsidP="00D62841">
      <w:pPr>
        <w:pStyle w:val="text"/>
      </w:pPr>
      <w:r w:rsidRPr="00965ADB">
        <w:t>His father rose from his chair</w:t>
      </w:r>
      <w:r>
        <w:t xml:space="preserve"> and approached</w:t>
      </w:r>
      <w:r w:rsidRPr="00965ADB">
        <w:t>.</w:t>
      </w:r>
    </w:p>
    <w:p w14:paraId="56000947" w14:textId="77777777" w:rsidR="00D62841" w:rsidRPr="00965ADB" w:rsidRDefault="00D62841" w:rsidP="00D62841">
      <w:pPr>
        <w:pStyle w:val="text"/>
      </w:pPr>
      <w:r w:rsidRPr="00965ADB">
        <w:t>“What on earth are you doing home?” he demanded.</w:t>
      </w:r>
    </w:p>
    <w:p w14:paraId="5A70C986" w14:textId="77777777" w:rsidR="00D62841" w:rsidRPr="00965ADB" w:rsidRDefault="00D62841" w:rsidP="00D62841">
      <w:pPr>
        <w:pStyle w:val="text"/>
      </w:pPr>
      <w:bookmarkStart w:id="1" w:name="OpenAt"/>
      <w:bookmarkEnd w:id="1"/>
      <w:r>
        <w:t>William had</w:t>
      </w:r>
      <w:r w:rsidRPr="00965ADB">
        <w:t xml:space="preserve"> grown during his last term at Oxford but had imagined more </w:t>
      </w:r>
      <w:r>
        <w:t xml:space="preserve">growth </w:t>
      </w:r>
      <w:r w:rsidRPr="00965ADB">
        <w:t xml:space="preserve">than </w:t>
      </w:r>
      <w:r>
        <w:t xml:space="preserve">was </w:t>
      </w:r>
      <w:r w:rsidRPr="00965ADB">
        <w:t xml:space="preserve">the truth. His father, a hint of graying </w:t>
      </w:r>
      <w:r>
        <w:t>at</w:t>
      </w:r>
      <w:r w:rsidRPr="00965ADB">
        <w:t xml:space="preserve"> his temples and iron in his eyes, still looked to exceed him by several inches and at least fifty pounds. He seemed even taller with his granite posture.</w:t>
      </w:r>
    </w:p>
    <w:p w14:paraId="33F006A0" w14:textId="77777777" w:rsidR="00D62841" w:rsidRPr="00965ADB" w:rsidRDefault="00D62841" w:rsidP="00D62841">
      <w:pPr>
        <w:pStyle w:val="text"/>
      </w:pPr>
      <w:r w:rsidRPr="00965ADB">
        <w:t>The hours of preparation on his ride fled.</w:t>
      </w:r>
    </w:p>
    <w:p w14:paraId="1A3B0603" w14:textId="77777777" w:rsidR="00D62841" w:rsidRPr="00965ADB" w:rsidRDefault="00D62841" w:rsidP="00D62841">
      <w:pPr>
        <w:pStyle w:val="text"/>
      </w:pPr>
      <w:r w:rsidRPr="00965ADB">
        <w:t xml:space="preserve">“What did you do </w:t>
      </w:r>
      <w:r>
        <w:t xml:space="preserve">to </w:t>
      </w:r>
      <w:r w:rsidRPr="00965ADB">
        <w:t>her?” William said, more inquiry than demand. It was all he could muster.</w:t>
      </w:r>
    </w:p>
    <w:p w14:paraId="65626B6B" w14:textId="77777777" w:rsidR="00D62841" w:rsidRPr="00965ADB" w:rsidRDefault="00D62841" w:rsidP="00D62841">
      <w:pPr>
        <w:pStyle w:val="text"/>
      </w:pPr>
      <w:r w:rsidRPr="00965ADB">
        <w:t xml:space="preserve">“What did I do to </w:t>
      </w:r>
      <w:r w:rsidRPr="00965ADB">
        <w:rPr>
          <w:i/>
          <w:iCs/>
        </w:rPr>
        <w:t>whom</w:t>
      </w:r>
      <w:r w:rsidRPr="00965ADB">
        <w:t>?”</w:t>
      </w:r>
    </w:p>
    <w:p w14:paraId="0BBFC8E8" w14:textId="77777777" w:rsidR="00D62841" w:rsidRPr="00965ADB" w:rsidRDefault="00D62841" w:rsidP="00D62841">
      <w:pPr>
        <w:pStyle w:val="text"/>
      </w:pPr>
      <w:r w:rsidRPr="00965ADB">
        <w:t>“To Mary. What did you do to her?”</w:t>
      </w:r>
    </w:p>
    <w:p w14:paraId="578B285F" w14:textId="77777777" w:rsidR="00D62841" w:rsidRPr="00965ADB" w:rsidRDefault="00D62841" w:rsidP="00D62841">
      <w:pPr>
        <w:pStyle w:val="text"/>
      </w:pPr>
      <w:r w:rsidRPr="00965ADB">
        <w:t xml:space="preserve">“What impudence! Interrogating me without even a hello? You </w:t>
      </w:r>
      <w:r w:rsidRPr="00965ADB">
        <w:rPr>
          <w:i/>
          <w:iCs/>
        </w:rPr>
        <w:t>will not</w:t>
      </w:r>
      <w:r w:rsidRPr="00965ADB">
        <w:t xml:space="preserve"> address me in that tone.”</w:t>
      </w:r>
    </w:p>
    <w:p w14:paraId="1098B847" w14:textId="77777777" w:rsidR="00D62841" w:rsidRPr="00965ADB" w:rsidRDefault="00D62841" w:rsidP="00D62841">
      <w:pPr>
        <w:pStyle w:val="text"/>
      </w:pPr>
      <w:r w:rsidRPr="00965ADB">
        <w:t>A year before</w:t>
      </w:r>
      <w:r>
        <w:t>,</w:t>
      </w:r>
      <w:r w:rsidRPr="00965ADB">
        <w:t xml:space="preserve"> those cold eyes would have unmanned him, sending him sulking away.</w:t>
      </w:r>
      <w:r>
        <w:t xml:space="preserve"> </w:t>
      </w:r>
      <w:r w:rsidRPr="00965ADB">
        <w:t>At least he was standing his ground tonight.</w:t>
      </w:r>
    </w:p>
    <w:p w14:paraId="4DE2479F" w14:textId="77777777" w:rsidR="00D62841" w:rsidRPr="00965ADB" w:rsidRDefault="00D62841" w:rsidP="00D62841">
      <w:pPr>
        <w:pStyle w:val="text"/>
      </w:pPr>
      <w:r w:rsidRPr="00965ADB">
        <w:t xml:space="preserve">“What did you do to her, </w:t>
      </w:r>
      <w:r>
        <w:t>F</w:t>
      </w:r>
      <w:r w:rsidRPr="00965ADB">
        <w:t>ather?” he said more boldly.</w:t>
      </w:r>
    </w:p>
    <w:p w14:paraId="7CE271B4" w14:textId="77777777" w:rsidR="00D62841" w:rsidRPr="00965ADB" w:rsidRDefault="00D62841" w:rsidP="00D62841">
      <w:pPr>
        <w:pStyle w:val="text"/>
      </w:pPr>
      <w:r w:rsidRPr="00965ADB">
        <w:t xml:space="preserve">“Who in blazes told you I did </w:t>
      </w:r>
      <w:r w:rsidRPr="00965ADB">
        <w:rPr>
          <w:i/>
          <w:iCs/>
        </w:rPr>
        <w:t>anything</w:t>
      </w:r>
      <w:r w:rsidRPr="00965ADB">
        <w:t xml:space="preserve"> to </w:t>
      </w:r>
      <w:r w:rsidRPr="00965ADB">
        <w:rPr>
          <w:i/>
          <w:iCs/>
        </w:rPr>
        <w:t>anyone</w:t>
      </w:r>
      <w:r w:rsidRPr="00965ADB">
        <w:t>?”</w:t>
      </w:r>
    </w:p>
    <w:p w14:paraId="16310985" w14:textId="77777777" w:rsidR="00D62841" w:rsidRPr="00965ADB" w:rsidRDefault="00D62841" w:rsidP="00D62841">
      <w:pPr>
        <w:pStyle w:val="text"/>
      </w:pPr>
      <w:r w:rsidRPr="00965ADB">
        <w:t xml:space="preserve">“Our tenants, the </w:t>
      </w:r>
      <w:proofErr w:type="spellStart"/>
      <w:r w:rsidRPr="00965ADB">
        <w:t>Blengens</w:t>
      </w:r>
      <w:proofErr w:type="spellEnd"/>
      <w:r w:rsidRPr="00965ADB">
        <w:t>. What did you do to their girl? What did you do to Mary?”</w:t>
      </w:r>
    </w:p>
    <w:p w14:paraId="7246E1FE" w14:textId="77777777" w:rsidR="00D62841" w:rsidRPr="00965ADB" w:rsidRDefault="00D62841" w:rsidP="00D62841">
      <w:pPr>
        <w:pStyle w:val="text"/>
      </w:pPr>
      <w:r w:rsidRPr="00965ADB">
        <w:t>Discomfort rippled beneath his father’s stolid eyes.</w:t>
      </w:r>
    </w:p>
    <w:p w14:paraId="2458D3B2" w14:textId="77777777" w:rsidR="00D62841" w:rsidRPr="00965ADB" w:rsidRDefault="00D62841" w:rsidP="00D62841">
      <w:pPr>
        <w:pStyle w:val="text"/>
      </w:pPr>
      <w:r w:rsidRPr="00965ADB">
        <w:t xml:space="preserve">“That </w:t>
      </w:r>
      <w:r w:rsidRPr="00965ADB">
        <w:rPr>
          <w:i/>
          <w:iCs/>
        </w:rPr>
        <w:t>farm girl</w:t>
      </w:r>
      <w:r w:rsidRPr="00965ADB">
        <w:t>?” he bellowed. “Their comings and goings aren’t my concern.”</w:t>
      </w:r>
      <w:r>
        <w:t xml:space="preserve"> </w:t>
      </w:r>
      <w:r w:rsidRPr="00965ADB">
        <w:t xml:space="preserve">He paused, raising a thick hand to his chin. “Though </w:t>
      </w:r>
      <w:r>
        <w:t>perhaps</w:t>
      </w:r>
      <w:r w:rsidRPr="00965ADB">
        <w:t xml:space="preserve"> I heard that her family sent </w:t>
      </w:r>
      <w:r>
        <w:t>h</w:t>
      </w:r>
      <w:r w:rsidRPr="00965ADB">
        <w:t>er north to live with relatives for a time. Is that your meaning?”</w:t>
      </w:r>
    </w:p>
    <w:p w14:paraId="7EBE2868" w14:textId="77777777" w:rsidR="00D62841" w:rsidRPr="00965ADB" w:rsidRDefault="00D62841" w:rsidP="00D62841">
      <w:pPr>
        <w:pStyle w:val="text"/>
      </w:pPr>
      <w:r w:rsidRPr="00965ADB">
        <w:t>The hesitation</w:t>
      </w:r>
      <w:r>
        <w:t>,</w:t>
      </w:r>
      <w:r w:rsidRPr="00965ADB">
        <w:t xml:space="preserve"> the false ease.</w:t>
      </w:r>
      <w:r>
        <w:t xml:space="preserve"> He’d seen it in his father’s lies before.</w:t>
      </w:r>
    </w:p>
    <w:p w14:paraId="60210854" w14:textId="77777777" w:rsidR="00D62841" w:rsidRPr="00965ADB" w:rsidRDefault="00D62841" w:rsidP="00D62841">
      <w:pPr>
        <w:pStyle w:val="text"/>
      </w:pPr>
      <w:r w:rsidRPr="00965ADB">
        <w:t>The fear that had floated in him finally took anchor.</w:t>
      </w:r>
    </w:p>
    <w:p w14:paraId="6E4963BE" w14:textId="77777777" w:rsidR="00D62841" w:rsidRPr="00965ADB" w:rsidRDefault="00D62841" w:rsidP="00D62841">
      <w:pPr>
        <w:pStyle w:val="text"/>
      </w:pPr>
      <w:r w:rsidRPr="00965ADB">
        <w:t>It was all true.</w:t>
      </w:r>
    </w:p>
    <w:p w14:paraId="10845913" w14:textId="77777777" w:rsidR="00D62841" w:rsidRPr="00965ADB" w:rsidRDefault="00D62841" w:rsidP="00D62841">
      <w:pPr>
        <w:pStyle w:val="text"/>
      </w:pPr>
      <w:r w:rsidRPr="00965ADB">
        <w:t xml:space="preserve">“Sent north to relatives?” William grew stronger. “Father, Mary’s their only child. The </w:t>
      </w:r>
      <w:proofErr w:type="spellStart"/>
      <w:r w:rsidRPr="00965ADB">
        <w:t>Blengens</w:t>
      </w:r>
      <w:proofErr w:type="spellEnd"/>
      <w:r w:rsidRPr="00965ADB">
        <w:t xml:space="preserve"> would die before they’d willingly part from her.”</w:t>
      </w:r>
    </w:p>
    <w:p w14:paraId="4059FADB" w14:textId="77777777" w:rsidR="00D62841" w:rsidRPr="00965ADB" w:rsidRDefault="00D62841" w:rsidP="00D62841">
      <w:pPr>
        <w:pStyle w:val="text"/>
      </w:pPr>
      <w:r w:rsidRPr="00965ADB">
        <w:t>Silence. A hateful glare. No shame. No denial.</w:t>
      </w:r>
    </w:p>
    <w:p w14:paraId="56F96BF0" w14:textId="77777777" w:rsidR="00D62841" w:rsidRPr="00965ADB" w:rsidRDefault="00D62841" w:rsidP="00D62841">
      <w:pPr>
        <w:pStyle w:val="text"/>
      </w:pPr>
      <w:r w:rsidRPr="00965ADB">
        <w:lastRenderedPageBreak/>
        <w:t>Sad fury carried William away.</w:t>
      </w:r>
    </w:p>
    <w:p w14:paraId="39AEC1DC" w14:textId="77777777" w:rsidR="00D62841" w:rsidRPr="00965ADB" w:rsidRDefault="00D62841" w:rsidP="00D62841">
      <w:pPr>
        <w:pStyle w:val="text"/>
        <w:rPr>
          <w:i/>
          <w:iCs/>
        </w:rPr>
      </w:pPr>
      <w:r w:rsidRPr="00965ADB">
        <w:t>“</w:t>
      </w:r>
      <w:r w:rsidRPr="00061433">
        <w:t xml:space="preserve">How </w:t>
      </w:r>
      <w:r w:rsidRPr="00061433">
        <w:rPr>
          <w:i/>
          <w:iCs/>
        </w:rPr>
        <w:t>could</w:t>
      </w:r>
      <w:r w:rsidRPr="00061433">
        <w:t xml:space="preserve"> you, </w:t>
      </w:r>
      <w:r>
        <w:t>F</w:t>
      </w:r>
      <w:r w:rsidRPr="00061433">
        <w:t>ather</w:t>
      </w:r>
      <w:r w:rsidRPr="00965ADB">
        <w:t>?” he said through a sheen of tears. “</w:t>
      </w:r>
      <w:r w:rsidRPr="00061433">
        <w:t>She’s sixteen years old!</w:t>
      </w:r>
      <w:r>
        <w:t xml:space="preserve"> </w:t>
      </w:r>
      <w:r w:rsidRPr="00061433">
        <w:t>Mother’s only been gone these ten months</w:t>
      </w:r>
      <w:r>
        <w:t>.</w:t>
      </w:r>
      <w:r w:rsidRPr="00061433">
        <w:t xml:space="preserve"> You’ve always demanded your way with everyone, but this . . .”</w:t>
      </w:r>
    </w:p>
    <w:p w14:paraId="004FEF71" w14:textId="77777777" w:rsidR="00D62841" w:rsidRPr="00965ADB" w:rsidRDefault="00D62841" w:rsidP="00D62841">
      <w:pPr>
        <w:pStyle w:val="text"/>
      </w:pPr>
      <w:r w:rsidRPr="00965ADB">
        <w:t>The blow came from William’s left.</w:t>
      </w:r>
    </w:p>
    <w:p w14:paraId="15A15F5A" w14:textId="77777777" w:rsidR="00D62841" w:rsidRPr="00965ADB" w:rsidRDefault="00D62841" w:rsidP="00D62841">
      <w:pPr>
        <w:pStyle w:val="text"/>
      </w:pPr>
      <w:r w:rsidRPr="00965ADB">
        <w:t>He dropped hard to his hands and knees, shocked. Lightning split his vision. His left cheek and ear pulsed with terrible pain. Blood ran along his cheek in a rivulet down onto the rug</w:t>
      </w:r>
      <w:r>
        <w:t>.</w:t>
      </w:r>
    </w:p>
    <w:p w14:paraId="6AD3B3FF" w14:textId="77777777" w:rsidR="00D62841" w:rsidRPr="00965ADB" w:rsidRDefault="00D62841" w:rsidP="00D62841">
      <w:pPr>
        <w:pStyle w:val="text"/>
      </w:pPr>
      <w:r w:rsidRPr="00965ADB">
        <w:t>Overhead, his father’s furious breaths filled his ears.</w:t>
      </w:r>
    </w:p>
    <w:p w14:paraId="56AD1D9A" w14:textId="77777777" w:rsidR="00D62841" w:rsidRPr="00965ADB" w:rsidRDefault="00D62841" w:rsidP="00D62841">
      <w:pPr>
        <w:pStyle w:val="text"/>
      </w:pPr>
      <w:r w:rsidRPr="00965ADB">
        <w:t>A full minute passed before he even tried to rise from his knees.</w:t>
      </w:r>
    </w:p>
    <w:p w14:paraId="4A557270" w14:textId="77777777" w:rsidR="00D62841" w:rsidRPr="00965ADB" w:rsidRDefault="00D62841" w:rsidP="00D62841">
      <w:pPr>
        <w:pStyle w:val="text"/>
      </w:pPr>
      <w:r w:rsidRPr="00965ADB">
        <w:t>Slowly he stood.</w:t>
      </w:r>
    </w:p>
    <w:p w14:paraId="4B141631" w14:textId="77777777" w:rsidR="00D62841" w:rsidRPr="00965ADB" w:rsidRDefault="00D62841" w:rsidP="00D62841">
      <w:pPr>
        <w:pStyle w:val="text"/>
      </w:pPr>
      <w:r w:rsidRPr="00965ADB">
        <w:t>At full height again, something had changed. The last fear had vanished. Taking with it the final filaments of respect for his father.</w:t>
      </w:r>
    </w:p>
    <w:p w14:paraId="5CA43808" w14:textId="77777777" w:rsidR="00D62841" w:rsidRPr="009A00BA" w:rsidRDefault="00D62841" w:rsidP="00D62841">
      <w:pPr>
        <w:pStyle w:val="text"/>
      </w:pPr>
      <w:r w:rsidRPr="009A00BA">
        <w:t>He clenched his fists behind his back and stared unflinching into his parent’s futile, indignant glare.</w:t>
      </w:r>
      <w:r>
        <w:t xml:space="preserve"> </w:t>
      </w:r>
      <w:r w:rsidRPr="009A00BA">
        <w:t xml:space="preserve">“You shame me, Father. You shame </w:t>
      </w:r>
      <w:r>
        <w:t>M</w:t>
      </w:r>
      <w:r w:rsidRPr="009A00BA">
        <w:t>other</w:t>
      </w:r>
      <w:r>
        <w:t xml:space="preserve"> too</w:t>
      </w:r>
      <w:r w:rsidRPr="009A00BA">
        <w:t>.”</w:t>
      </w:r>
    </w:p>
    <w:p w14:paraId="230669C4" w14:textId="77777777" w:rsidR="00D62841" w:rsidRPr="00965ADB" w:rsidRDefault="00D62841" w:rsidP="00D62841">
      <w:pPr>
        <w:pStyle w:val="text"/>
      </w:pPr>
      <w:r w:rsidRPr="00965ADB">
        <w:t xml:space="preserve">“Your mother isn’t alive. </w:t>
      </w:r>
      <w:r w:rsidRPr="00965ADB">
        <w:rPr>
          <w:i/>
          <w:iCs/>
        </w:rPr>
        <w:t>I’m</w:t>
      </w:r>
      <w:r w:rsidRPr="00965ADB">
        <w:t xml:space="preserve"> your only parent now. Measure your next words carefully, William. Another of these insolent accusations, </w:t>
      </w:r>
      <w:r w:rsidRPr="00965ADB">
        <w:rPr>
          <w:i/>
          <w:iCs/>
        </w:rPr>
        <w:t>one single word</w:t>
      </w:r>
      <w:r w:rsidRPr="00965ADB">
        <w:t> . . .”</w:t>
      </w:r>
    </w:p>
    <w:p w14:paraId="48145C65" w14:textId="77777777" w:rsidR="00D62841" w:rsidRPr="00965ADB" w:rsidRDefault="00D62841" w:rsidP="00D62841">
      <w:pPr>
        <w:pStyle w:val="text"/>
      </w:pPr>
      <w:r w:rsidRPr="00965ADB">
        <w:t xml:space="preserve">The threat </w:t>
      </w:r>
      <w:r>
        <w:t>pass</w:t>
      </w:r>
      <w:r w:rsidRPr="00965ADB">
        <w:t>ed over him, powerless.</w:t>
      </w:r>
    </w:p>
    <w:p w14:paraId="50296083" w14:textId="77777777" w:rsidR="00D62841" w:rsidRPr="00965ADB" w:rsidRDefault="00D62841" w:rsidP="00D62841">
      <w:pPr>
        <w:pStyle w:val="text"/>
      </w:pPr>
      <w:r w:rsidRPr="00965ADB">
        <w:t>“I’m leaving,” William said.</w:t>
      </w:r>
    </w:p>
    <w:p w14:paraId="5E6868EA" w14:textId="77777777" w:rsidR="00D62841" w:rsidRPr="00965ADB" w:rsidRDefault="00D62841" w:rsidP="00D62841">
      <w:pPr>
        <w:pStyle w:val="text"/>
      </w:pPr>
      <w:r w:rsidRPr="00965ADB">
        <w:t>“No, you’re not. You’re returning to Oxford and your studies. And in the spring, when you graduate, you’ll take up your commission in the Guards as planned.”</w:t>
      </w:r>
    </w:p>
    <w:p w14:paraId="668DC55A" w14:textId="77777777" w:rsidR="00D62841" w:rsidRPr="00965ADB" w:rsidRDefault="00D62841" w:rsidP="00D62841">
      <w:pPr>
        <w:pStyle w:val="text"/>
      </w:pPr>
      <w:r w:rsidRPr="00965ADB">
        <w:t>“No. I’m leaving.”</w:t>
      </w:r>
    </w:p>
    <w:p w14:paraId="67D9008F" w14:textId="77777777" w:rsidR="00D62841" w:rsidRPr="00965ADB" w:rsidRDefault="00D62841" w:rsidP="00D62841">
      <w:pPr>
        <w:pStyle w:val="text"/>
      </w:pPr>
      <w:r w:rsidRPr="00965ADB">
        <w:t>“Leaving? Leaving?” Laughter. “To do what exactly?”</w:t>
      </w:r>
    </w:p>
    <w:p w14:paraId="0AF75940" w14:textId="77777777" w:rsidR="00D62841" w:rsidRPr="00965ADB" w:rsidRDefault="00D62841" w:rsidP="00D62841">
      <w:pPr>
        <w:pStyle w:val="text"/>
      </w:pPr>
      <w:r w:rsidRPr="00965ADB">
        <w:t xml:space="preserve">“I’ll study to be </w:t>
      </w:r>
      <w:r>
        <w:t xml:space="preserve">a </w:t>
      </w:r>
      <w:r w:rsidRPr="00965ADB">
        <w:t>barrister.”</w:t>
      </w:r>
    </w:p>
    <w:p w14:paraId="4E27A3EC" w14:textId="77777777" w:rsidR="00D62841" w:rsidRPr="00EA3D43" w:rsidRDefault="00D62841" w:rsidP="00D62841">
      <w:pPr>
        <w:pStyle w:val="text"/>
      </w:pPr>
      <w:r w:rsidRPr="00EA3D43">
        <w:t>“Why, for heaven’s sake</w:t>
      </w:r>
      <w:r>
        <w:t>, would you do that</w:t>
      </w:r>
      <w:r w:rsidRPr="00EA3D43">
        <w:t>?”</w:t>
      </w:r>
    </w:p>
    <w:p w14:paraId="61C86D00" w14:textId="77777777" w:rsidR="00D62841" w:rsidRPr="00965ADB" w:rsidRDefault="00D62841" w:rsidP="00D62841">
      <w:pPr>
        <w:pStyle w:val="text"/>
      </w:pPr>
      <w:r w:rsidRPr="00965ADB">
        <w:t xml:space="preserve">“To be someone different </w:t>
      </w:r>
      <w:r>
        <w:t>from</w:t>
      </w:r>
      <w:r w:rsidRPr="00965ADB">
        <w:t xml:space="preserve"> you.”</w:t>
      </w:r>
    </w:p>
    <w:p w14:paraId="610A71CA" w14:textId="77777777" w:rsidR="00D62841" w:rsidRPr="00965ADB" w:rsidRDefault="00D62841" w:rsidP="00D62841">
      <w:pPr>
        <w:pStyle w:val="text"/>
      </w:pPr>
      <w:r w:rsidRPr="00965ADB">
        <w:t>The stare faltered. “If you leave, you’ll no longer be part of this family. I’ll disinherit you.”</w:t>
      </w:r>
    </w:p>
    <w:p w14:paraId="68BC3596" w14:textId="77777777" w:rsidR="00D62841" w:rsidRPr="00965ADB" w:rsidRDefault="00D62841" w:rsidP="00D62841">
      <w:pPr>
        <w:pStyle w:val="text"/>
      </w:pPr>
      <w:r w:rsidRPr="00965ADB">
        <w:t>William turned and left the room for the staircase.</w:t>
      </w:r>
    </w:p>
    <w:p w14:paraId="1760A837" w14:textId="77777777" w:rsidR="00D62841" w:rsidRPr="00965ADB" w:rsidRDefault="00D62841" w:rsidP="00D62841">
      <w:pPr>
        <w:pStyle w:val="text"/>
      </w:pPr>
      <w:r w:rsidRPr="00965ADB">
        <w:t xml:space="preserve">An hour later, he returned from his bedroom, a small bag over his shoulder. His face still pulsed. A trace of blood lingered in his mouth. He left the manor house through a door that avoided the study, opening onto the garden. Through thin shadows cast by </w:t>
      </w:r>
      <w:r>
        <w:t>the</w:t>
      </w:r>
      <w:r w:rsidRPr="00965ADB">
        <w:t xml:space="preserve"> half</w:t>
      </w:r>
      <w:r>
        <w:t>-</w:t>
      </w:r>
      <w:r w:rsidRPr="00965ADB">
        <w:t xml:space="preserve">moon, he walked </w:t>
      </w:r>
      <w:r>
        <w:t>toward</w:t>
      </w:r>
      <w:r w:rsidRPr="00965ADB">
        <w:t xml:space="preserve"> the stable.</w:t>
      </w:r>
    </w:p>
    <w:p w14:paraId="72220EF5" w14:textId="77777777" w:rsidR="00D62841" w:rsidRPr="00965ADB" w:rsidRDefault="00D62841" w:rsidP="00D62841">
      <w:pPr>
        <w:pStyle w:val="text"/>
      </w:pPr>
      <w:r>
        <w:t>U</w:t>
      </w:r>
      <w:r w:rsidRPr="00965ADB">
        <w:t>nbearable shame and anger filled him. He had no capacity for anything more. Just a cloud of fury, all else</w:t>
      </w:r>
      <w:r>
        <w:t xml:space="preserve"> </w:t>
      </w:r>
      <w:r w:rsidRPr="00965ADB">
        <w:t>emptiness.</w:t>
      </w:r>
    </w:p>
    <w:p w14:paraId="1FA4CA10" w14:textId="77777777" w:rsidR="00D62841" w:rsidRPr="00965ADB" w:rsidRDefault="00D62841" w:rsidP="00D62841">
      <w:pPr>
        <w:pStyle w:val="text"/>
      </w:pPr>
      <w:r w:rsidRPr="00965ADB">
        <w:t xml:space="preserve">Until, slowly, chords of Haydn’s </w:t>
      </w:r>
      <w:r>
        <w:t>Symphony Number 100</w:t>
      </w:r>
      <w:r w:rsidRPr="00965ADB">
        <w:t xml:space="preserve"> rose in his mind. It was from the last concert he’d attended with his mother, the previous summer in London. They were seated near the front that night, holding hands</w:t>
      </w:r>
      <w:r>
        <w:t>,</w:t>
      </w:r>
      <w:r w:rsidRPr="00965ADB">
        <w:t xml:space="preserve"> both knowing that she was dying. The powerful notes permeated him now, like the palliative of his lost mother’s touch. The arpeggios and triads rose from the hidden vault of mind and heart where lingered every musical note William had ever heard performed—a treasure </w:t>
      </w:r>
      <w:r w:rsidRPr="00965ADB">
        <w:lastRenderedPageBreak/>
        <w:t>that sounded at William’s call or seemingly for no reason at all. S</w:t>
      </w:r>
      <w:r>
        <w:t>tored</w:t>
      </w:r>
      <w:r w:rsidRPr="00965ADB">
        <w:t xml:space="preserve"> beyond anyone’s reach</w:t>
      </w:r>
      <w:r>
        <w:t>,</w:t>
      </w:r>
      <w:r w:rsidRPr="00965ADB">
        <w:t xml:space="preserve"> particularly his father’s, whose final touch would be the backhand that had emancipated his only child.</w:t>
      </w:r>
    </w:p>
    <w:p w14:paraId="0FE88170" w14:textId="77777777" w:rsidR="00D62841" w:rsidRPr="00965ADB" w:rsidRDefault="00D62841" w:rsidP="00D62841">
      <w:pPr>
        <w:pStyle w:val="text"/>
      </w:pPr>
      <w:r w:rsidRPr="00965ADB">
        <w:t>With Haydn dulling his disgrace and setting his pace, William crossed the estate’s dark, manicured lawns to the stables, avoiding the glow of light that still came from the windows of his father’s study.</w:t>
      </w:r>
    </w:p>
    <w:p w14:paraId="65BA4CF3" w14:textId="77777777" w:rsidR="00D62841" w:rsidRPr="00965ADB" w:rsidRDefault="00D62841" w:rsidP="00D62841">
      <w:pPr>
        <w:pStyle w:val="text"/>
      </w:pPr>
      <w:r w:rsidRPr="00965ADB">
        <w:t>Notes were ascending in the symphony’s third movement as he neared the outbuilding when William stopped abruptly. His heart plummeted. Haydn faded into despair.</w:t>
      </w:r>
    </w:p>
    <w:p w14:paraId="3726E703" w14:textId="77777777" w:rsidR="00D62841" w:rsidRPr="00965ADB" w:rsidRDefault="00D62841" w:rsidP="00D62841">
      <w:pPr>
        <w:pStyle w:val="text"/>
      </w:pPr>
      <w:r w:rsidRPr="00965ADB">
        <w:t>Two stable hands sat on stumps near the doors, a lantern at their feet.</w:t>
      </w:r>
    </w:p>
    <w:p w14:paraId="6A7924AC" w14:textId="77777777" w:rsidR="00D62841" w:rsidRPr="00965ADB" w:rsidRDefault="00D62841" w:rsidP="00D62841">
      <w:pPr>
        <w:pStyle w:val="text"/>
      </w:pPr>
      <w:r w:rsidRPr="00965ADB">
        <w:t>His father had anticipated his flight because he’d stupidly announced his plan to leave. If his father couldn’t hobble him, he could at least deny him a horse, so many miles from town and many more to London.</w:t>
      </w:r>
    </w:p>
    <w:p w14:paraId="4480B85F" w14:textId="77777777" w:rsidR="00D62841" w:rsidRPr="00965ADB" w:rsidRDefault="00D62841" w:rsidP="00D62841">
      <w:pPr>
        <w:pStyle w:val="text"/>
      </w:pPr>
      <w:r w:rsidRPr="00965ADB">
        <w:t xml:space="preserve">What </w:t>
      </w:r>
      <w:r>
        <w:t>w</w:t>
      </w:r>
      <w:r w:rsidRPr="00965ADB">
        <w:t xml:space="preserve">ould he do now without </w:t>
      </w:r>
      <w:r>
        <w:t>a</w:t>
      </w:r>
      <w:r w:rsidRPr="00965ADB">
        <w:t xml:space="preserve"> horse?</w:t>
      </w:r>
    </w:p>
    <w:p w14:paraId="192DDED8" w14:textId="77777777" w:rsidR="00D62841" w:rsidRPr="00B05FB2" w:rsidRDefault="00D62841" w:rsidP="00D62841">
      <w:pPr>
        <w:pStyle w:val="text"/>
      </w:pPr>
      <w:r w:rsidRPr="00B05FB2">
        <w:t>“Master Snopes?”</w:t>
      </w:r>
    </w:p>
    <w:p w14:paraId="0FCABF24" w14:textId="77777777" w:rsidR="00D62841" w:rsidRPr="00965ADB" w:rsidRDefault="00D62841" w:rsidP="00D62841">
      <w:pPr>
        <w:pStyle w:val="text"/>
      </w:pPr>
      <w:r w:rsidRPr="00965ADB">
        <w:t>The Irish brogue startled him. William looked about.</w:t>
      </w:r>
    </w:p>
    <w:p w14:paraId="7013842B" w14:textId="77777777" w:rsidR="00D62841" w:rsidRPr="00965ADB" w:rsidRDefault="00D62841" w:rsidP="00D62841">
      <w:pPr>
        <w:pStyle w:val="text"/>
      </w:pPr>
      <w:r w:rsidRPr="00965ADB">
        <w:t>The bearded stable</w:t>
      </w:r>
      <w:r>
        <w:t xml:space="preserve"> </w:t>
      </w:r>
      <w:r w:rsidRPr="00965ADB">
        <w:t xml:space="preserve">master stood beneath a tree, thick hair rising with the gusts of wind, hands grasping the reins of William’s favorite </w:t>
      </w:r>
      <w:r>
        <w:t>b</w:t>
      </w:r>
      <w:r w:rsidRPr="00965ADB">
        <w:t>ay, already saddled.</w:t>
      </w:r>
    </w:p>
    <w:p w14:paraId="37C25963" w14:textId="77777777" w:rsidR="00D62841" w:rsidRPr="00965ADB" w:rsidRDefault="00D62841" w:rsidP="00D62841">
      <w:pPr>
        <w:pStyle w:val="text"/>
      </w:pPr>
      <w:r w:rsidRPr="00965ADB">
        <w:t>William went to him</w:t>
      </w:r>
      <w:r>
        <w:t>.</w:t>
      </w:r>
    </w:p>
    <w:p w14:paraId="35EBF6DE" w14:textId="77777777" w:rsidR="00D62841" w:rsidRPr="00965ADB" w:rsidRDefault="00D62841" w:rsidP="00D62841">
      <w:pPr>
        <w:pStyle w:val="text"/>
      </w:pPr>
      <w:r w:rsidRPr="00965ADB">
        <w:t>“Forgive me</w:t>
      </w:r>
      <w:r>
        <w:t>,</w:t>
      </w:r>
      <w:r w:rsidRPr="00965ADB">
        <w:t xml:space="preserve"> lad,” the stable</w:t>
      </w:r>
      <w:r>
        <w:t xml:space="preserve"> </w:t>
      </w:r>
      <w:r w:rsidRPr="00965ADB">
        <w:t>master said</w:t>
      </w:r>
      <w:r>
        <w:t>,</w:t>
      </w:r>
      <w:r w:rsidRPr="00965ADB">
        <w:t xml:space="preserve"> “</w:t>
      </w:r>
      <w:r>
        <w:t>b</w:t>
      </w:r>
      <w:r w:rsidRPr="00965ADB">
        <w:t xml:space="preserve">ut I was about on the grounds and overheard the row. You were very clear with your </w:t>
      </w:r>
      <w:r>
        <w:t>d</w:t>
      </w:r>
      <w:r w:rsidRPr="00965ADB">
        <w:t xml:space="preserve">a about your intentions, and </w:t>
      </w:r>
      <w:proofErr w:type="spellStart"/>
      <w:r w:rsidRPr="00965ADB">
        <w:t>knowin</w:t>
      </w:r>
      <w:proofErr w:type="spellEnd"/>
      <w:r w:rsidRPr="00965ADB">
        <w:t xml:space="preserve">’ your father’s likely desire not to aid you, I thought I’d sneak Delilah here out of her stall in case you be </w:t>
      </w:r>
      <w:proofErr w:type="spellStart"/>
      <w:r w:rsidRPr="00965ADB">
        <w:t>needin</w:t>
      </w:r>
      <w:proofErr w:type="spellEnd"/>
      <w:r w:rsidRPr="00965ADB">
        <w:t>’ her again tonight. She’s fed and rested.”</w:t>
      </w:r>
    </w:p>
    <w:p w14:paraId="386A7C90" w14:textId="77777777" w:rsidR="00D62841" w:rsidRPr="00965ADB" w:rsidRDefault="00D62841" w:rsidP="00D62841">
      <w:pPr>
        <w:pStyle w:val="text"/>
      </w:pPr>
      <w:r w:rsidRPr="00965ADB">
        <w:t>William’s heart picked up a beat of hope. “It’s dangerous for you to help me, Aeron</w:t>
      </w:r>
      <w:r>
        <w:t>.</w:t>
      </w:r>
      <w:r w:rsidRPr="00965ADB">
        <w:t>”</w:t>
      </w:r>
    </w:p>
    <w:p w14:paraId="683978F3" w14:textId="77777777" w:rsidR="00D62841" w:rsidRPr="00965ADB" w:rsidRDefault="00D62841" w:rsidP="00D62841">
      <w:pPr>
        <w:pStyle w:val="text"/>
      </w:pPr>
      <w:r w:rsidRPr="00965ADB">
        <w:t xml:space="preserve">Aeron shrugged. “Danger and the Irish are old chums. Besides, I’m responsible, aren’t I? </w:t>
      </w:r>
      <w:proofErr w:type="spellStart"/>
      <w:r w:rsidRPr="00965ADB">
        <w:t>Sendin</w:t>
      </w:r>
      <w:proofErr w:type="spellEnd"/>
      <w:r w:rsidRPr="00965ADB">
        <w:t>’ you word about Mary and all?”</w:t>
      </w:r>
    </w:p>
    <w:p w14:paraId="7FE1FDE8" w14:textId="77777777" w:rsidR="00D62841" w:rsidRPr="00965ADB" w:rsidRDefault="00D62841" w:rsidP="00D62841">
      <w:pPr>
        <w:pStyle w:val="text"/>
      </w:pPr>
      <w:r w:rsidRPr="00965ADB">
        <w:t>“I’m glad you did. I needed to know.”</w:t>
      </w:r>
    </w:p>
    <w:p w14:paraId="1BD6A23F" w14:textId="77777777" w:rsidR="00D62841" w:rsidRPr="00965ADB" w:rsidRDefault="00D62841" w:rsidP="00D62841">
      <w:pPr>
        <w:pStyle w:val="text"/>
      </w:pPr>
      <w:r w:rsidRPr="00965ADB">
        <w:t>The stable</w:t>
      </w:r>
      <w:r>
        <w:t xml:space="preserve"> </w:t>
      </w:r>
      <w:r w:rsidRPr="00965ADB">
        <w:t xml:space="preserve">master frowned. “Well, surely someone needed to know. But </w:t>
      </w:r>
      <w:proofErr w:type="spellStart"/>
      <w:r w:rsidRPr="00965ADB">
        <w:t>havin</w:t>
      </w:r>
      <w:proofErr w:type="spellEnd"/>
      <w:r w:rsidRPr="00965ADB">
        <w:t xml:space="preserve">’ fueled your fight with your </w:t>
      </w:r>
      <w:r>
        <w:t>d</w:t>
      </w:r>
      <w:r w:rsidRPr="00965ADB">
        <w:t xml:space="preserve">a, I need to ask if you’re sure about this, son. It’s a hard world. Tough as it is </w:t>
      </w:r>
      <w:proofErr w:type="spellStart"/>
      <w:r w:rsidRPr="00965ADB">
        <w:t>doin</w:t>
      </w:r>
      <w:proofErr w:type="spellEnd"/>
      <w:r w:rsidRPr="00965ADB">
        <w:t xml:space="preserve">’ your father’s </w:t>
      </w:r>
      <w:proofErr w:type="spellStart"/>
      <w:r w:rsidRPr="00965ADB">
        <w:t>biddin</w:t>
      </w:r>
      <w:proofErr w:type="spellEnd"/>
      <w:r w:rsidRPr="00965ADB">
        <w:t xml:space="preserve">’, it’d be a much easier path than the one you’re </w:t>
      </w:r>
      <w:proofErr w:type="spellStart"/>
      <w:r w:rsidRPr="00965ADB">
        <w:t>considerin</w:t>
      </w:r>
      <w:proofErr w:type="spellEnd"/>
      <w:r w:rsidRPr="00965ADB">
        <w:t xml:space="preserve">’. And I heard the curse by which your </w:t>
      </w:r>
      <w:r>
        <w:t>d</w:t>
      </w:r>
      <w:r w:rsidRPr="00965ADB">
        <w:t>a told you</w:t>
      </w:r>
      <w:r>
        <w:t xml:space="preserve"> that</w:t>
      </w:r>
      <w:r w:rsidRPr="00965ADB">
        <w:t xml:space="preserve"> you’d never have his support again if you left.”</w:t>
      </w:r>
    </w:p>
    <w:p w14:paraId="141B1332" w14:textId="77777777" w:rsidR="00D62841" w:rsidRPr="00965ADB" w:rsidRDefault="00D62841" w:rsidP="00D62841">
      <w:pPr>
        <w:pStyle w:val="text"/>
      </w:pPr>
      <w:r w:rsidRPr="00965ADB">
        <w:t xml:space="preserve">“Mary </w:t>
      </w:r>
      <w:proofErr w:type="spellStart"/>
      <w:r w:rsidRPr="00965ADB">
        <w:t>Blengen’s</w:t>
      </w:r>
      <w:proofErr w:type="spellEnd"/>
      <w:r w:rsidRPr="00965ADB">
        <w:t xml:space="preserve"> condition didn’t do this. This had to happen anyway.”</w:t>
      </w:r>
    </w:p>
    <w:p w14:paraId="6DBC2380" w14:textId="77777777" w:rsidR="00D62841" w:rsidRPr="00965ADB" w:rsidRDefault="00D62841" w:rsidP="00D62841">
      <w:pPr>
        <w:pStyle w:val="text"/>
      </w:pPr>
      <w:r w:rsidRPr="00965ADB">
        <w:t>“Maybe so, Master William</w:t>
      </w:r>
      <w:r>
        <w:t>,</w:t>
      </w:r>
      <w:r w:rsidRPr="00965ADB">
        <w:t xml:space="preserve"> </w:t>
      </w:r>
      <w:r>
        <w:t>b</w:t>
      </w:r>
      <w:r w:rsidRPr="00965ADB">
        <w:t xml:space="preserve">ut you can still be a barrister without </w:t>
      </w:r>
      <w:proofErr w:type="spellStart"/>
      <w:r w:rsidRPr="00965ADB">
        <w:t>leavin</w:t>
      </w:r>
      <w:proofErr w:type="spellEnd"/>
      <w:r w:rsidRPr="00965ADB">
        <w:t xml:space="preserve">’ in this fashion. There’s no shame in </w:t>
      </w:r>
      <w:proofErr w:type="spellStart"/>
      <w:r w:rsidRPr="00965ADB">
        <w:t>turnin</w:t>
      </w:r>
      <w:proofErr w:type="spellEnd"/>
      <w:r w:rsidRPr="00965ADB">
        <w:t xml:space="preserve">’ back. I can slip Delilah back into the stable in the </w:t>
      </w:r>
      <w:proofErr w:type="spellStart"/>
      <w:r w:rsidRPr="00965ADB">
        <w:t>mornin</w:t>
      </w:r>
      <w:proofErr w:type="spellEnd"/>
      <w:r w:rsidRPr="00965ADB">
        <w:t>’ if you choose, with none the wiser.”</w:t>
      </w:r>
    </w:p>
    <w:p w14:paraId="65AAEA7F" w14:textId="77777777" w:rsidR="00D62841" w:rsidRPr="00965ADB" w:rsidRDefault="00D62841" w:rsidP="00D62841">
      <w:pPr>
        <w:pStyle w:val="text"/>
      </w:pPr>
      <w:r w:rsidRPr="00965ADB">
        <w:t>“I’m going,” William declared.</w:t>
      </w:r>
    </w:p>
    <w:p w14:paraId="68F2F3DC" w14:textId="77777777" w:rsidR="00D62841" w:rsidRPr="00965ADB" w:rsidRDefault="00D62841" w:rsidP="00D62841">
      <w:pPr>
        <w:pStyle w:val="text"/>
      </w:pPr>
      <w:r w:rsidRPr="00965ADB">
        <w:t>Aeron nodded, a sign of approval—maybe even pride. He held out to William a cloth</w:t>
      </w:r>
      <w:r>
        <w:t xml:space="preserve"> </w:t>
      </w:r>
      <w:r w:rsidRPr="00965ADB">
        <w:t xml:space="preserve">bag. “If you’re certain, then here’s a roll with food and a few crowns. I’ll be </w:t>
      </w:r>
      <w:proofErr w:type="spellStart"/>
      <w:r w:rsidRPr="00965ADB">
        <w:t>bettin</w:t>
      </w:r>
      <w:proofErr w:type="spellEnd"/>
      <w:r w:rsidRPr="00965ADB">
        <w:t>’ you snuck out with little more than a change of clothes, didn’t you, sir</w:t>
      </w:r>
      <w:r>
        <w:t>?</w:t>
      </w:r>
      <w:r w:rsidRPr="00965ADB">
        <w:t>”</w:t>
      </w:r>
    </w:p>
    <w:p w14:paraId="4B822413" w14:textId="77777777" w:rsidR="00D62841" w:rsidRPr="00965ADB" w:rsidRDefault="00D62841" w:rsidP="00D62841">
      <w:pPr>
        <w:pStyle w:val="text"/>
      </w:pPr>
      <w:r w:rsidRPr="00965ADB">
        <w:t>“I can’t take your money, Aeron.”</w:t>
      </w:r>
    </w:p>
    <w:p w14:paraId="5AAECEFB" w14:textId="77777777" w:rsidR="00D62841" w:rsidRPr="00965ADB" w:rsidRDefault="00D62841" w:rsidP="00D62841">
      <w:pPr>
        <w:pStyle w:val="text"/>
      </w:pPr>
      <w:r w:rsidRPr="00965ADB">
        <w:lastRenderedPageBreak/>
        <w:t>“You can and you will. If you’re wise, you’ll use it to finish school. And when you get to London, there’s a priest who can help you make your way. Father Thomas at St. Stephen</w:t>
      </w:r>
      <w:r>
        <w:t>’</w:t>
      </w:r>
      <w:r w:rsidRPr="00965ADB">
        <w:t>s Church. Not my cup of tea, mind you—an Anglican</w:t>
      </w:r>
      <w:r w:rsidRPr="00FE0AB2">
        <w:t>—</w:t>
      </w:r>
      <w:r>
        <w:t>b</w:t>
      </w:r>
      <w:r w:rsidRPr="00965ADB">
        <w:t xml:space="preserve">ut I come to know him in Belfast. For a soul not </w:t>
      </w:r>
      <w:proofErr w:type="spellStart"/>
      <w:r w:rsidRPr="00965ADB">
        <w:t>respectin</w:t>
      </w:r>
      <w:proofErr w:type="spellEnd"/>
      <w:r w:rsidRPr="00965ADB">
        <w:t xml:space="preserve">’ the </w:t>
      </w:r>
      <w:r>
        <w:t>p</w:t>
      </w:r>
      <w:r w:rsidRPr="00965ADB">
        <w:t>ope, he’s still solid as oak.”</w:t>
      </w:r>
    </w:p>
    <w:p w14:paraId="7F476A77" w14:textId="77777777" w:rsidR="00D62841" w:rsidRPr="00965ADB" w:rsidRDefault="00D62841" w:rsidP="00D62841">
      <w:pPr>
        <w:pStyle w:val="text"/>
      </w:pPr>
      <w:r w:rsidRPr="00965ADB">
        <w:t>It was all suddenly overwhelming</w:t>
      </w:r>
      <w:r>
        <w:t>,</w:t>
      </w:r>
      <w:r w:rsidRPr="00965ADB">
        <w:t xml:space="preserve"> dizzying even. The pulsing pain and the weight of what he was about to do.</w:t>
      </w:r>
    </w:p>
    <w:p w14:paraId="71CC5E06" w14:textId="77777777" w:rsidR="00D62841" w:rsidRPr="00965ADB" w:rsidRDefault="00D62841" w:rsidP="00D62841">
      <w:pPr>
        <w:pStyle w:val="text"/>
      </w:pPr>
      <w:r w:rsidRPr="00965ADB">
        <w:t>“I’ll help you when I can, Aeron. You know that.”</w:t>
      </w:r>
    </w:p>
    <w:p w14:paraId="484003B1" w14:textId="77777777" w:rsidR="00D62841" w:rsidRPr="00965ADB" w:rsidRDefault="00D62841" w:rsidP="00D62841">
      <w:pPr>
        <w:pStyle w:val="text"/>
      </w:pPr>
      <w:r>
        <w:t>T</w:t>
      </w:r>
      <w:r w:rsidRPr="00965ADB">
        <w:t>he stable</w:t>
      </w:r>
      <w:r>
        <w:t xml:space="preserve"> </w:t>
      </w:r>
      <w:r w:rsidRPr="00965ADB">
        <w:t>master nodded</w:t>
      </w:r>
      <w:r>
        <w:t>.</w:t>
      </w:r>
      <w:r w:rsidRPr="00965ADB">
        <w:t xml:space="preserve"> “Sure you will</w:t>
      </w:r>
      <w:r>
        <w:t xml:space="preserve">. </w:t>
      </w:r>
      <w:r w:rsidRPr="00965ADB">
        <w:t xml:space="preserve">Now be </w:t>
      </w:r>
      <w:proofErr w:type="spellStart"/>
      <w:r w:rsidRPr="00965ADB">
        <w:t>gettin</w:t>
      </w:r>
      <w:proofErr w:type="spellEnd"/>
      <w:r w:rsidRPr="00965ADB">
        <w:t>’ along before you change your mind again. And since you’re so determined</w:t>
      </w:r>
      <w:r>
        <w:t xml:space="preserve"> now</w:t>
      </w:r>
      <w:r w:rsidRPr="00965ADB">
        <w:t xml:space="preserve">, I’ll admit that I thought you should’ve done this </w:t>
      </w:r>
      <w:r>
        <w:t>last year</w:t>
      </w:r>
      <w:r w:rsidRPr="00965ADB">
        <w:t xml:space="preserve">, after your dear </w:t>
      </w:r>
      <w:r>
        <w:t>m</w:t>
      </w:r>
      <w:r w:rsidRPr="00965ADB">
        <w:t>a died.”</w:t>
      </w:r>
    </w:p>
    <w:p w14:paraId="5ADA6C59" w14:textId="77777777" w:rsidR="00D62841" w:rsidRPr="00965ADB" w:rsidRDefault="00D62841" w:rsidP="00D62841">
      <w:pPr>
        <w:pStyle w:val="text"/>
      </w:pPr>
      <w:r w:rsidRPr="00965ADB">
        <w:t>“I won’t forget this.”</w:t>
      </w:r>
    </w:p>
    <w:p w14:paraId="087B8460" w14:textId="77777777" w:rsidR="00D62841" w:rsidRPr="00965ADB" w:rsidRDefault="00D62841" w:rsidP="00D62841">
      <w:pPr>
        <w:pStyle w:val="text"/>
      </w:pPr>
      <w:r w:rsidRPr="00965ADB">
        <w:t xml:space="preserve">“Just make </w:t>
      </w:r>
      <w:proofErr w:type="spellStart"/>
      <w:r w:rsidRPr="00965ADB">
        <w:t>somethin</w:t>
      </w:r>
      <w:proofErr w:type="spellEnd"/>
      <w:r w:rsidRPr="00965ADB">
        <w:t>’ good out of your life, boy,” Aeron replied, shaking his hand. “It’s a thing easier said than done in this world.”</w:t>
      </w:r>
    </w:p>
    <w:p w14:paraId="05921BE3" w14:textId="77777777" w:rsidR="00D62841" w:rsidRPr="00965ADB" w:rsidRDefault="00D62841" w:rsidP="00D62841">
      <w:pPr>
        <w:pStyle w:val="text"/>
      </w:pPr>
      <w:r>
        <w:t xml:space="preserve">Feeling </w:t>
      </w:r>
      <w:r w:rsidRPr="00965ADB">
        <w:t xml:space="preserve">hollow, William </w:t>
      </w:r>
      <w:r>
        <w:t>hoist</w:t>
      </w:r>
      <w:r w:rsidRPr="00965ADB">
        <w:t xml:space="preserve">ed himself into the saddle. With a last farewell, he turned the </w:t>
      </w:r>
      <w:r>
        <w:t>b</w:t>
      </w:r>
      <w:r w:rsidRPr="00965ADB">
        <w:t xml:space="preserve">ay to ride down a slope </w:t>
      </w:r>
      <w:r>
        <w:t>toward</w:t>
      </w:r>
      <w:r w:rsidRPr="00965ADB">
        <w:t xml:space="preserve"> a grove and the back trail that would take him to the road.</w:t>
      </w:r>
    </w:p>
    <w:p w14:paraId="5144921B" w14:textId="77777777" w:rsidR="00D62841" w:rsidRPr="00965ADB" w:rsidRDefault="00D62841" w:rsidP="00D62841">
      <w:pPr>
        <w:pStyle w:val="text"/>
      </w:pPr>
      <w:r>
        <w:t>B</w:t>
      </w:r>
      <w:r w:rsidRPr="00965ADB">
        <w:t>efore he entered the trees, William slowed and looked back.</w:t>
      </w:r>
      <w:r>
        <w:t xml:space="preserve"> T</w:t>
      </w:r>
      <w:r w:rsidRPr="00965ADB">
        <w:t>he candles of his father’s study still burned faintly. He thought of his father there, bent over the estate books</w:t>
      </w:r>
      <w:r>
        <w:t>,</w:t>
      </w:r>
      <w:r w:rsidRPr="00965ADB">
        <w:t xml:space="preserve"> putting William and any other distraction out of his mind. </w:t>
      </w:r>
      <w:r>
        <w:t>Still c</w:t>
      </w:r>
      <w:r w:rsidRPr="00965ADB">
        <w:t>ertain he ruled the world.</w:t>
      </w:r>
    </w:p>
    <w:p w14:paraId="4EA5E9F4" w14:textId="77777777" w:rsidR="00D62841" w:rsidRPr="00965ADB" w:rsidRDefault="00D62841" w:rsidP="00D62841">
      <w:pPr>
        <w:pStyle w:val="text"/>
      </w:pPr>
      <w:r w:rsidRPr="00965ADB">
        <w:t xml:space="preserve">A trace of bloody phlegm had gathered in his mouth. William spat it to the ground and turned the </w:t>
      </w:r>
      <w:r>
        <w:t>b</w:t>
      </w:r>
      <w:r w:rsidRPr="00965ADB">
        <w:t>ay away.</w:t>
      </w:r>
    </w:p>
    <w:p w14:paraId="4E0D0ECE" w14:textId="77777777" w:rsidR="00D62841" w:rsidRPr="00965ADB" w:rsidRDefault="00D62841" w:rsidP="00D62841">
      <w:pPr>
        <w:pStyle w:val="text"/>
      </w:pPr>
      <w:r>
        <w:t>He rode off, t</w:t>
      </w:r>
      <w:r w:rsidRPr="00965ADB">
        <w:t xml:space="preserve">he </w:t>
      </w:r>
      <w:r>
        <w:t xml:space="preserve">hollowness relenting a little as he heard again the </w:t>
      </w:r>
      <w:r w:rsidRPr="00965ADB">
        <w:t>call of the C</w:t>
      </w:r>
      <w:r>
        <w:t xml:space="preserve"> </w:t>
      </w:r>
      <w:r w:rsidRPr="00965ADB">
        <w:t xml:space="preserve">trumpets of Haydn’s </w:t>
      </w:r>
      <w:r>
        <w:t>symphony</w:t>
      </w:r>
      <w:r w:rsidRPr="00965ADB">
        <w:t xml:space="preserve"> r</w:t>
      </w:r>
      <w:r>
        <w:t>ising</w:t>
      </w:r>
      <w:r w:rsidRPr="00965ADB">
        <w:t xml:space="preserve"> gracefully </w:t>
      </w:r>
      <w:r>
        <w:t>toward</w:t>
      </w:r>
      <w:r w:rsidRPr="00965ADB">
        <w:t xml:space="preserve"> its percussive climax and triumphant timpani strike.</w:t>
      </w:r>
    </w:p>
    <w:p w14:paraId="65FDD484" w14:textId="77777777" w:rsidR="00D62841" w:rsidRPr="00965ADB" w:rsidRDefault="00D62841" w:rsidP="00D62841">
      <w:pPr>
        <w:spacing w:after="160" w:line="259" w:lineRule="auto"/>
        <w:sectPr w:rsidR="00D62841" w:rsidRPr="00965ADB" w:rsidSect="007D7B92">
          <w:headerReference w:type="default" r:id="rId5"/>
          <w:footerReference w:type="default" r:id="rId6"/>
          <w:pgSz w:w="12240" w:h="15840" w:code="1"/>
          <w:pgMar w:top="1440" w:right="2640" w:bottom="1440" w:left="2160" w:header="720" w:footer="720" w:gutter="0"/>
          <w:cols w:space="720"/>
          <w:docGrid w:linePitch="360"/>
        </w:sectPr>
      </w:pPr>
    </w:p>
    <w:p w14:paraId="55CECA6E" w14:textId="77777777" w:rsidR="00D62841" w:rsidRPr="00965ADB" w:rsidRDefault="00D62841" w:rsidP="00D62841">
      <w:pPr>
        <w:pStyle w:val="chapternumber"/>
      </w:pPr>
      <w:r w:rsidRPr="00965ADB">
        <w:lastRenderedPageBreak/>
        <w:t xml:space="preserve">Chapter </w:t>
      </w:r>
      <w:r>
        <w:t>1</w:t>
      </w:r>
    </w:p>
    <w:p w14:paraId="7938CF2D" w14:textId="77777777" w:rsidR="00D62841" w:rsidRPr="00965ADB" w:rsidRDefault="00D62841" w:rsidP="00D62841">
      <w:pPr>
        <w:pStyle w:val="chaptertitle"/>
        <w:rPr>
          <w:color w:val="000000"/>
        </w:rPr>
      </w:pPr>
      <w:r w:rsidRPr="00965ADB">
        <w:t>A Winter’s Evening</w:t>
      </w:r>
    </w:p>
    <w:p w14:paraId="1370DCCC" w14:textId="77777777" w:rsidR="00D62841" w:rsidRPr="00965ADB" w:rsidRDefault="00D62841" w:rsidP="00D62841">
      <w:pPr>
        <w:pStyle w:val="chaptersubtitle"/>
        <w:rPr>
          <w:iCs/>
        </w:rPr>
      </w:pPr>
      <w:r w:rsidRPr="00965ADB">
        <w:t>February 1818</w:t>
      </w:r>
    </w:p>
    <w:p w14:paraId="6BD343DE" w14:textId="77777777" w:rsidR="00D62841" w:rsidRPr="00965ADB" w:rsidRDefault="00D62841" w:rsidP="00D62841">
      <w:pPr>
        <w:pStyle w:val="timestamp"/>
      </w:pPr>
      <w:r w:rsidRPr="00965ADB">
        <w:t>Middlesex District</w:t>
      </w:r>
      <w:r w:rsidRPr="00965ADB">
        <w:br/>
        <w:t>London</w:t>
      </w:r>
    </w:p>
    <w:p w14:paraId="22DF799C" w14:textId="77777777" w:rsidR="00D62841" w:rsidRPr="00965ADB" w:rsidRDefault="00D62841" w:rsidP="00D62841">
      <w:pPr>
        <w:pStyle w:val="textleft"/>
      </w:pPr>
      <w:r w:rsidRPr="00965ADB">
        <w:t xml:space="preserve">In evening fog, thirty-eight-year-old William Snopes, barrister, strode up the quiet street to Clerkenwell Green. His tall top hat, the closest thing to </w:t>
      </w:r>
      <w:r>
        <w:t>current</w:t>
      </w:r>
      <w:r w:rsidRPr="00965ADB">
        <w:t xml:space="preserve"> fashion he permitted himself, fit snugly, </w:t>
      </w:r>
      <w:r>
        <w:t>prevent</w:t>
      </w:r>
      <w:r w:rsidRPr="00965ADB">
        <w:t xml:space="preserve">ing the cool air from </w:t>
      </w:r>
      <w:r>
        <w:t xml:space="preserve">touching </w:t>
      </w:r>
      <w:r w:rsidRPr="00965ADB">
        <w:t xml:space="preserve">his forehead. He </w:t>
      </w:r>
      <w:r>
        <w:t>walk</w:t>
      </w:r>
      <w:r w:rsidRPr="00965ADB">
        <w:t>ed quickly, as was his habit, sometimes s</w:t>
      </w:r>
      <w:r>
        <w:t>ilent</w:t>
      </w:r>
      <w:r w:rsidRPr="00965ADB">
        <w:t>ly counting his steps or humming a tune while crossing a bridge or square to keep his mind from running too far or fast ahead.</w:t>
      </w:r>
    </w:p>
    <w:p w14:paraId="7249271E" w14:textId="77777777" w:rsidR="00D62841" w:rsidRPr="00965ADB" w:rsidRDefault="00D62841" w:rsidP="00D62841">
      <w:pPr>
        <w:pStyle w:val="text"/>
      </w:pPr>
      <w:r w:rsidRPr="00965ADB">
        <w:t>The Middlesex Courthouse</w:t>
      </w:r>
      <w:r>
        <w:t xml:space="preserve"> </w:t>
      </w:r>
      <w:r w:rsidRPr="009863D0">
        <w:t>loomed</w:t>
      </w:r>
      <w:r>
        <w:t xml:space="preserve"> ahead through</w:t>
      </w:r>
      <w:r w:rsidRPr="00965ADB">
        <w:t xml:space="preserve"> the mist. How long had it been? Two months since he’d last been here, at the previous </w:t>
      </w:r>
      <w:r>
        <w:t>c</w:t>
      </w:r>
      <w:r w:rsidRPr="00965ADB">
        <w:t xml:space="preserve">ourt session. </w:t>
      </w:r>
      <w:r>
        <w:t xml:space="preserve">As he approached the </w:t>
      </w:r>
      <w:r w:rsidRPr="0017767C">
        <w:t>edifice</w:t>
      </w:r>
      <w:r w:rsidRPr="00965ADB">
        <w:t>, he admire</w:t>
      </w:r>
      <w:r>
        <w:t>d</w:t>
      </w:r>
      <w:r w:rsidRPr="00965ADB">
        <w:t xml:space="preserve"> once more its Greek pillars, arched windows, and unmistakable gravitas. Trial would start here in a week. The thought of it—the anticipation—sent a foot tapping out the rhythm of a Schubert waltz he’d heard at Green Park the previous fall.</w:t>
      </w:r>
    </w:p>
    <w:p w14:paraId="7B6E94BE" w14:textId="77777777" w:rsidR="00D62841" w:rsidRPr="00965ADB" w:rsidRDefault="00D62841" w:rsidP="00D62841">
      <w:pPr>
        <w:pStyle w:val="text"/>
      </w:pPr>
      <w:r w:rsidRPr="00965ADB">
        <w:t xml:space="preserve">It was good to visit the courthouse before the press of trial preparation made it difficult or impossible. It mattered not the case or even the chance of success. A visit steadied his mood, as usual a mix of defiant optimism and excitement. As Edmund, his </w:t>
      </w:r>
      <w:r>
        <w:t>j</w:t>
      </w:r>
      <w:r w:rsidRPr="00965ADB">
        <w:t>unior, had reminded him, their defense was shaky</w:t>
      </w:r>
      <w:r>
        <w:t>,</w:t>
      </w:r>
      <w:r w:rsidRPr="00965ADB">
        <w:t xml:space="preserve"> their client’s demeanor a mixed blessing</w:t>
      </w:r>
      <w:r>
        <w:t>,</w:t>
      </w:r>
      <w:r w:rsidRPr="00965ADB">
        <w:t xml:space="preserve"> and William’s plan for the day’s evidence risky. But they’d done all they could. The rest was up to the </w:t>
      </w:r>
      <w:r>
        <w:t>j</w:t>
      </w:r>
      <w:r w:rsidRPr="00965ADB">
        <w:t xml:space="preserve">udge, divine </w:t>
      </w:r>
      <w:r>
        <w:t>P</w:t>
      </w:r>
      <w:r w:rsidRPr="00965ADB">
        <w:t>rovidence, and the fortunes of luck in the jury they drew.</w:t>
      </w:r>
    </w:p>
    <w:p w14:paraId="5C4D3E20" w14:textId="77777777" w:rsidR="00D62841" w:rsidRPr="00965ADB" w:rsidRDefault="00D62841" w:rsidP="00D62841">
      <w:pPr>
        <w:pStyle w:val="text"/>
      </w:pPr>
      <w:r w:rsidRPr="00965ADB">
        <w:t>He reached out a hand to the courthouse</w:t>
      </w:r>
      <w:r>
        <w:t xml:space="preserve"> </w:t>
      </w:r>
      <w:r w:rsidRPr="00A81FBB">
        <w:t>façade</w:t>
      </w:r>
      <w:r>
        <w:t xml:space="preserve"> </w:t>
      </w:r>
      <w:r w:rsidRPr="00965ADB">
        <w:t>to touch the cold</w:t>
      </w:r>
      <w:r>
        <w:t>,</w:t>
      </w:r>
      <w:r w:rsidRPr="00965ADB">
        <w:t xml:space="preserve"> moist flagstone.</w:t>
      </w:r>
    </w:p>
    <w:p w14:paraId="1A552A45" w14:textId="77777777" w:rsidR="00D62841" w:rsidRPr="00965ADB" w:rsidRDefault="00D62841" w:rsidP="00D62841">
      <w:pPr>
        <w:pStyle w:val="text"/>
      </w:pPr>
      <w:r w:rsidRPr="00965ADB">
        <w:t>“I’ll be back soon, Middlesex,” he said softly. “</w:t>
      </w:r>
      <w:r>
        <w:t>Treat me kindly</w:t>
      </w:r>
      <w:r w:rsidRPr="00965ADB">
        <w:t>.”</w:t>
      </w:r>
    </w:p>
    <w:p w14:paraId="504347F9" w14:textId="77777777" w:rsidR="00D62841" w:rsidRPr="00965ADB" w:rsidRDefault="00D62841" w:rsidP="00D62841">
      <w:pPr>
        <w:pStyle w:val="text"/>
      </w:pPr>
      <w:r w:rsidRPr="00965ADB">
        <w:t>He turned about and headed home.</w:t>
      </w:r>
    </w:p>
    <w:p w14:paraId="402CEA0F" w14:textId="77777777" w:rsidR="00D62841" w:rsidRPr="00965ADB" w:rsidRDefault="00D62841" w:rsidP="00D62841">
      <w:pPr>
        <w:pStyle w:val="text"/>
      </w:pPr>
      <w:r>
        <w:rPr>
          <w:color w:val="000000"/>
        </w:rPr>
        <w:t>The Schubert piece measured his long strides all the way back</w:t>
      </w:r>
      <w:r w:rsidRPr="00965ADB">
        <w:t>.</w:t>
      </w:r>
    </w:p>
    <w:p w14:paraId="161C09AF" w14:textId="77777777" w:rsidR="00D62841" w:rsidRPr="00965ADB" w:rsidRDefault="00D62841" w:rsidP="00D62841">
      <w:pPr>
        <w:pStyle w:val="divider"/>
      </w:pPr>
      <w:r w:rsidRPr="00965ADB">
        <w:t>****</w:t>
      </w:r>
    </w:p>
    <w:p w14:paraId="4CAC35F2" w14:textId="77777777" w:rsidR="00D62841" w:rsidRPr="00965ADB" w:rsidRDefault="00D62841" w:rsidP="00D62841">
      <w:pPr>
        <w:pStyle w:val="timestamp"/>
      </w:pPr>
      <w:r w:rsidRPr="00965ADB">
        <w:t>The Royal Residence, Carlton House</w:t>
      </w:r>
      <w:r w:rsidRPr="00965ADB">
        <w:br/>
        <w:t>London</w:t>
      </w:r>
    </w:p>
    <w:p w14:paraId="059E67AC" w14:textId="77777777" w:rsidR="00D62841" w:rsidRDefault="00D62841" w:rsidP="00D62841">
      <w:pPr>
        <w:pStyle w:val="text"/>
      </w:pPr>
      <w:r w:rsidRPr="00965ADB">
        <w:t>A slender girl with midnight</w:t>
      </w:r>
      <w:r>
        <w:t>-</w:t>
      </w:r>
      <w:r w:rsidRPr="00965ADB">
        <w:t xml:space="preserve">black hair walked the unlit halls of Carlton House, the royal residence of King George III and his son, </w:t>
      </w:r>
      <w:r>
        <w:t>Prince Regent</w:t>
      </w:r>
      <w:r w:rsidRPr="004B73DB">
        <w:rPr>
          <w:highlight w:val="yellow"/>
        </w:rPr>
        <w:t xml:space="preserve"> </w:t>
      </w:r>
      <w:r w:rsidRPr="005F47E4">
        <w:t>George Augustus Frederick</w:t>
      </w:r>
      <w:r w:rsidRPr="00965ADB">
        <w:t xml:space="preserve">. Its cavernous splendor was subdued in the dark of early morning. Head down, the girl passed through the </w:t>
      </w:r>
      <w:r>
        <w:t xml:space="preserve">quiet </w:t>
      </w:r>
      <w:r w:rsidRPr="00965ADB">
        <w:t>grand dining hall to the kitchen</w:t>
      </w:r>
      <w:r>
        <w:t>,</w:t>
      </w:r>
      <w:r w:rsidRPr="00965ADB">
        <w:t xml:space="preserve"> crept past stacked pans and pots awaiting the coming day</w:t>
      </w:r>
      <w:r>
        <w:t>,</w:t>
      </w:r>
      <w:r w:rsidRPr="00965ADB">
        <w:t xml:space="preserve"> walked silently down a hallway to the rear of the residence</w:t>
      </w:r>
      <w:r>
        <w:t>,</w:t>
      </w:r>
      <w:r w:rsidRPr="00965ADB">
        <w:t xml:space="preserve"> and finally stepped out a back door into the cold, mist</w:t>
      </w:r>
      <w:r>
        <w:t>-</w:t>
      </w:r>
      <w:r w:rsidRPr="00965ADB">
        <w:t>speckled moonlight of London.</w:t>
      </w:r>
    </w:p>
    <w:p w14:paraId="28FBF466" w14:textId="77777777" w:rsidR="00D62841" w:rsidRPr="00C765E3" w:rsidRDefault="00D62841" w:rsidP="00D62841">
      <w:pPr>
        <w:pStyle w:val="text"/>
      </w:pPr>
      <w:r w:rsidRPr="008169B0">
        <w:lastRenderedPageBreak/>
        <w:t>She strode through the chill for the few yards necessary to reach and take the steps leading into St. James</w:t>
      </w:r>
      <w:r>
        <w:t>’s</w:t>
      </w:r>
      <w:r w:rsidRPr="008169B0">
        <w:t xml:space="preserve"> Park. Through grounds</w:t>
      </w:r>
      <w:r w:rsidRPr="00C765E3">
        <w:t xml:space="preserve"> crisp from winter frost and guarded by tall rigid pines, she hurried on to a dormant flower bed covered with </w:t>
      </w:r>
      <w:r w:rsidRPr="007244BC">
        <w:t>sn</w:t>
      </w:r>
      <w:r w:rsidRPr="008E5A30">
        <w:t>o</w:t>
      </w:r>
      <w:r w:rsidRPr="00427DAD">
        <w:t>w</w:t>
      </w:r>
      <w:r w:rsidRPr="008814FB">
        <w:t>.</w:t>
      </w:r>
      <w:r w:rsidRPr="008169B0">
        <w:t xml:space="preserve"> Halting there</w:t>
      </w:r>
      <w:r>
        <w:t xml:space="preserve"> in the silence</w:t>
      </w:r>
      <w:r w:rsidRPr="008169B0">
        <w:t xml:space="preserve">, </w:t>
      </w:r>
      <w:r w:rsidRPr="00C765E3">
        <w:t>her limbs began to quake.</w:t>
      </w:r>
    </w:p>
    <w:p w14:paraId="64DBA865" w14:textId="77777777" w:rsidR="00D62841" w:rsidRPr="00965ADB" w:rsidRDefault="00D62841" w:rsidP="00D62841">
      <w:pPr>
        <w:pStyle w:val="text"/>
      </w:pPr>
      <w:r w:rsidRPr="007244BC">
        <w:t>“</w:t>
      </w:r>
      <w:r w:rsidRPr="005F47E4">
        <w:rPr>
          <w:i/>
          <w:iCs/>
        </w:rPr>
        <w:t>Here, love</w:t>
      </w:r>
      <w:r w:rsidRPr="008F74D2">
        <w:t>,”</w:t>
      </w:r>
      <w:r w:rsidRPr="000E7A9B">
        <w:t xml:space="preserve"> a </w:t>
      </w:r>
      <w:r w:rsidRPr="004F1A6D">
        <w:t xml:space="preserve">high </w:t>
      </w:r>
      <w:r w:rsidRPr="00A03817">
        <w:t>voice hissed behind her.</w:t>
      </w:r>
    </w:p>
    <w:p w14:paraId="59D8257F" w14:textId="77777777" w:rsidR="00D62841" w:rsidRPr="00965ADB" w:rsidRDefault="00D62841" w:rsidP="00D62841">
      <w:pPr>
        <w:pStyle w:val="text"/>
      </w:pPr>
      <w:r w:rsidRPr="00965ADB">
        <w:t xml:space="preserve">A man stood amid a </w:t>
      </w:r>
      <w:r>
        <w:t xml:space="preserve">stand </w:t>
      </w:r>
      <w:r w:rsidRPr="00965ADB">
        <w:t>of birch. His right eye drooped nearly onto his cheek. His mouth displayed a white</w:t>
      </w:r>
      <w:r>
        <w:t>-</w:t>
      </w:r>
      <w:r w:rsidRPr="00965ADB">
        <w:t>toothed grin that reflected the moonlight.</w:t>
      </w:r>
      <w:r>
        <w:t xml:space="preserve"> </w:t>
      </w:r>
      <w:r w:rsidRPr="00965ADB">
        <w:t>He crooked a finger to summon her</w:t>
      </w:r>
      <w:r>
        <w:t>,</w:t>
      </w:r>
      <w:r w:rsidRPr="00965ADB">
        <w:t xml:space="preserve"> and she reluctantly obeyed.</w:t>
      </w:r>
    </w:p>
    <w:p w14:paraId="54236E2C" w14:textId="77777777" w:rsidR="00D62841" w:rsidRPr="00965ADB" w:rsidRDefault="00D62841" w:rsidP="00D62841">
      <w:pPr>
        <w:pStyle w:val="text"/>
      </w:pPr>
      <w:r w:rsidRPr="00965ADB">
        <w:t>“The papers?” he demanded.</w:t>
      </w:r>
    </w:p>
    <w:p w14:paraId="6E46838B" w14:textId="77777777" w:rsidR="00D62841" w:rsidRPr="00965ADB" w:rsidRDefault="00D62841" w:rsidP="00D62841">
      <w:pPr>
        <w:pStyle w:val="text"/>
      </w:pPr>
      <w:r w:rsidRPr="00965ADB">
        <w:t>She untied her bodice to remove a sheaf of pages to hand to him.</w:t>
      </w:r>
    </w:p>
    <w:p w14:paraId="22316B7A" w14:textId="77777777" w:rsidR="00D62841" w:rsidRPr="00965ADB" w:rsidRDefault="00D62841" w:rsidP="00D62841">
      <w:pPr>
        <w:pStyle w:val="text"/>
      </w:pPr>
      <w:r w:rsidRPr="00965ADB">
        <w:t>“</w:t>
      </w:r>
      <w:proofErr w:type="spellStart"/>
      <w:r>
        <w:t>M</w:t>
      </w:r>
      <w:r w:rsidRPr="00965ADB">
        <w:t>m</w:t>
      </w:r>
      <w:r>
        <w:t>m</w:t>
      </w:r>
      <w:proofErr w:type="spellEnd"/>
      <w:r w:rsidRPr="00965ADB">
        <w:t>, still warm</w:t>
      </w:r>
      <w:r>
        <w:t>.</w:t>
      </w:r>
      <w:r w:rsidRPr="00965ADB">
        <w:t xml:space="preserve">” </w:t>
      </w:r>
      <w:r>
        <w:t>T</w:t>
      </w:r>
      <w:r w:rsidRPr="00965ADB">
        <w:t>he man’s grin broadened</w:t>
      </w:r>
      <w:r>
        <w:t xml:space="preserve"> as he stepped forward</w:t>
      </w:r>
      <w:r w:rsidRPr="00965ADB">
        <w:t>. “Come, my love. It’s such unnatural cold for the season. Give us a kiss to warm us.”</w:t>
      </w:r>
    </w:p>
    <w:p w14:paraId="5CF4E416" w14:textId="77777777" w:rsidR="00D62841" w:rsidRPr="00965ADB" w:rsidRDefault="00D62841" w:rsidP="00D62841">
      <w:pPr>
        <w:pStyle w:val="text"/>
      </w:pPr>
      <w:r w:rsidRPr="00965ADB">
        <w:t xml:space="preserve">“Stay away, Lonny,” she </w:t>
      </w:r>
      <w:r>
        <w:t xml:space="preserve">said and </w:t>
      </w:r>
      <w:r w:rsidRPr="00965ADB">
        <w:t>pushed him back.</w:t>
      </w:r>
    </w:p>
    <w:p w14:paraId="39DF05BF" w14:textId="77777777" w:rsidR="00D62841" w:rsidRPr="00965ADB" w:rsidRDefault="00D62841" w:rsidP="00D62841">
      <w:pPr>
        <w:pStyle w:val="text"/>
      </w:pPr>
      <w:r w:rsidRPr="00965ADB">
        <w:t xml:space="preserve">His </w:t>
      </w:r>
      <w:r>
        <w:t>brow</w:t>
      </w:r>
      <w:r w:rsidRPr="00965ADB">
        <w:t xml:space="preserve"> furrowed. “Ah now, Isabella, </w:t>
      </w:r>
      <w:r>
        <w:t>y</w:t>
      </w:r>
      <w:r w:rsidRPr="00965ADB">
        <w:t xml:space="preserve">ou don’t </w:t>
      </w:r>
      <w:proofErr w:type="spellStart"/>
      <w:r w:rsidRPr="00965ADB">
        <w:t>wanna</w:t>
      </w:r>
      <w:proofErr w:type="spellEnd"/>
      <w:r w:rsidRPr="00965ADB">
        <w:t xml:space="preserve"> be </w:t>
      </w:r>
      <w:proofErr w:type="spellStart"/>
      <w:r w:rsidRPr="00965ADB">
        <w:t>bitin</w:t>
      </w:r>
      <w:proofErr w:type="spellEnd"/>
      <w:r w:rsidRPr="00965ADB">
        <w:t xml:space="preserve">’ the hand that feeds you. Don’t be </w:t>
      </w:r>
      <w:proofErr w:type="spellStart"/>
      <w:r w:rsidRPr="00965ADB">
        <w:t>forgettin</w:t>
      </w:r>
      <w:proofErr w:type="spellEnd"/>
      <w:r w:rsidRPr="00965ADB">
        <w:t>’ who got you your job and what you owe for it, missy. Has it slipped your mind that these are hard times? Hard times that don’t know favorites? Why, I could tell you stories about even the flouncy upper</w:t>
      </w:r>
      <w:r>
        <w:t>-</w:t>
      </w:r>
      <w:proofErr w:type="spellStart"/>
      <w:r w:rsidRPr="00965ADB">
        <w:t>crusters</w:t>
      </w:r>
      <w:proofErr w:type="spellEnd"/>
      <w:r w:rsidRPr="00965ADB">
        <w:t xml:space="preserve"> who dress like sheikhs but haven’t a spare </w:t>
      </w:r>
      <w:proofErr w:type="spellStart"/>
      <w:r w:rsidRPr="00965ADB">
        <w:t>shillin</w:t>
      </w:r>
      <w:proofErr w:type="spellEnd"/>
      <w:r w:rsidRPr="00965ADB">
        <w:t xml:space="preserve">’ for hay for their horses—drained by the </w:t>
      </w:r>
      <w:r>
        <w:t>k</w:t>
      </w:r>
      <w:r w:rsidRPr="00965ADB">
        <w:t xml:space="preserve">ing’s taxes these past twenty years. You should be </w:t>
      </w:r>
      <w:proofErr w:type="spellStart"/>
      <w:r w:rsidRPr="00965ADB">
        <w:t>thankin</w:t>
      </w:r>
      <w:proofErr w:type="spellEnd"/>
      <w:r w:rsidRPr="00965ADB">
        <w:t xml:space="preserve">’ me every day for the position I got you! </w:t>
      </w:r>
      <w:proofErr w:type="spellStart"/>
      <w:r w:rsidRPr="00965ADB">
        <w:t>Livin</w:t>
      </w:r>
      <w:proofErr w:type="spellEnd"/>
      <w:r w:rsidRPr="00965ADB">
        <w:t xml:space="preserve">’ and </w:t>
      </w:r>
      <w:proofErr w:type="spellStart"/>
      <w:r w:rsidRPr="00965ADB">
        <w:t>workin</w:t>
      </w:r>
      <w:proofErr w:type="spellEnd"/>
      <w:r w:rsidRPr="00965ADB">
        <w:t>’ amid the lucky ones that never miss a meal.”</w:t>
      </w:r>
    </w:p>
    <w:p w14:paraId="3BEC3D7D" w14:textId="77777777" w:rsidR="00D62841" w:rsidRPr="00965ADB" w:rsidRDefault="00D62841" w:rsidP="00D62841">
      <w:pPr>
        <w:pStyle w:val="text"/>
      </w:pPr>
      <w:r w:rsidRPr="00965ADB">
        <w:t>“Sure,” Isabella said, shivering again. “So I could steal from them.”</w:t>
      </w:r>
    </w:p>
    <w:p w14:paraId="70FFBABA" w14:textId="77777777" w:rsidR="00D62841" w:rsidRPr="00965ADB" w:rsidRDefault="00D62841" w:rsidP="00D62841">
      <w:pPr>
        <w:pStyle w:val="text"/>
      </w:pPr>
      <w:r w:rsidRPr="00965ADB">
        <w:t xml:space="preserve">Lonny clucked his tongue. “Is that what’s </w:t>
      </w:r>
      <w:proofErr w:type="spellStart"/>
      <w:r w:rsidRPr="00965ADB">
        <w:t>botherin</w:t>
      </w:r>
      <w:proofErr w:type="spellEnd"/>
      <w:r w:rsidRPr="00965ADB">
        <w:t>’ you now? A bit of conscience? Shall we bring you back home to the streets</w:t>
      </w:r>
      <w:r>
        <w:t>,</w:t>
      </w:r>
      <w:r w:rsidRPr="00965ADB">
        <w:t xml:space="preserve"> then? Is that what you’d prefer?”</w:t>
      </w:r>
    </w:p>
    <w:p w14:paraId="1DAB5501" w14:textId="77777777" w:rsidR="00D62841" w:rsidRPr="00965ADB" w:rsidRDefault="00D62841" w:rsidP="00D62841">
      <w:pPr>
        <w:pStyle w:val="text"/>
      </w:pPr>
      <w:r w:rsidRPr="00965ADB">
        <w:t>Isabella</w:t>
      </w:r>
      <w:r>
        <w:t>’s</w:t>
      </w:r>
      <w:r w:rsidRPr="00965ADB">
        <w:t xml:space="preserve"> stomach tightened</w:t>
      </w:r>
      <w:r>
        <w:t>,</w:t>
      </w:r>
      <w:r w:rsidRPr="00965ADB">
        <w:t xml:space="preserve"> and she shook her head. “I did what you asked, Lonny. I brought you your papers. Are we done now?”</w:t>
      </w:r>
    </w:p>
    <w:p w14:paraId="50E8BC56" w14:textId="77777777" w:rsidR="00D62841" w:rsidRPr="00965ADB" w:rsidRDefault="00D62841" w:rsidP="00D62841">
      <w:pPr>
        <w:pStyle w:val="text"/>
      </w:pPr>
      <w:r w:rsidRPr="00965ADB">
        <w:t>“We’re done, my love</w:t>
      </w:r>
      <w:r>
        <w:t>.</w:t>
      </w:r>
      <w:r w:rsidRPr="00965ADB">
        <w:t xml:space="preserve">” </w:t>
      </w:r>
      <w:r>
        <w:t>H</w:t>
      </w:r>
      <w:r w:rsidRPr="00965ADB">
        <w:t xml:space="preserve">e laughed. “Go on home to your </w:t>
      </w:r>
      <w:r>
        <w:t>r</w:t>
      </w:r>
      <w:r w:rsidRPr="00965ADB">
        <w:t>oyals.”</w:t>
      </w:r>
    </w:p>
    <w:p w14:paraId="0B8E1932" w14:textId="77777777" w:rsidR="00D62841" w:rsidRPr="00965ADB" w:rsidRDefault="00D62841" w:rsidP="00D62841">
      <w:pPr>
        <w:pStyle w:val="text"/>
      </w:pPr>
      <w:r w:rsidRPr="00965ADB">
        <w:t>She hurried off.</w:t>
      </w:r>
    </w:p>
    <w:p w14:paraId="6569407E" w14:textId="77777777" w:rsidR="00D62841" w:rsidRPr="00965ADB" w:rsidRDefault="00D62841" w:rsidP="00D62841">
      <w:pPr>
        <w:pStyle w:val="text"/>
      </w:pPr>
      <w:r w:rsidRPr="00965ADB">
        <w:t>Lonny’s grin disappeared. He drew a length of rope from a pocket, sliding the papers into a cloth bag that he tied about his waist beneath his coat. Then he turned in the direction away from the retreating girl.</w:t>
      </w:r>
    </w:p>
    <w:p w14:paraId="11DC1DDC" w14:textId="77777777" w:rsidR="00D62841" w:rsidRPr="00965ADB" w:rsidRDefault="00D62841" w:rsidP="00D62841">
      <w:pPr>
        <w:pStyle w:val="text"/>
      </w:pPr>
      <w:r w:rsidRPr="00965ADB">
        <w:t>His own chilly meandering passed through places alive with London’s nighttime plunderers, drunks, and lost</w:t>
      </w:r>
      <w:r>
        <w:t xml:space="preserve"> ones</w:t>
      </w:r>
      <w:r w:rsidRPr="00965ADB">
        <w:t>. Some recognized and avoided Lonny</w:t>
      </w:r>
      <w:r>
        <w:t>, while</w:t>
      </w:r>
      <w:r w:rsidRPr="00965ADB">
        <w:t xml:space="preserve"> </w:t>
      </w:r>
      <w:r>
        <w:t>o</w:t>
      </w:r>
      <w:r w:rsidRPr="00965ADB">
        <w:t>thers gave him a frosty glance of disinterest and dismissal. Two hours followed, through back streets ghostly and quiet</w:t>
      </w:r>
      <w:r>
        <w:t xml:space="preserve">, </w:t>
      </w:r>
      <w:r w:rsidRPr="00965ADB">
        <w:t>sleeping markets and jagged alleys</w:t>
      </w:r>
      <w:r>
        <w:t>,</w:t>
      </w:r>
      <w:r w:rsidRPr="00965ADB">
        <w:t xml:space="preserve"> over the Thames bridges and back again</w:t>
      </w:r>
      <w:r>
        <w:t>,</w:t>
      </w:r>
      <w:r w:rsidRPr="00965ADB">
        <w:t xml:space="preserve"> alternating between smells of fetid decay in neighborhoods dark and narrow to the clean woodsmoke </w:t>
      </w:r>
      <w:r>
        <w:t xml:space="preserve">rising </w:t>
      </w:r>
      <w:r w:rsidRPr="00965ADB">
        <w:t>from</w:t>
      </w:r>
      <w:r>
        <w:t xml:space="preserve"> </w:t>
      </w:r>
      <w:bookmarkStart w:id="2" w:name="_Hlk61604939"/>
      <w:r w:rsidRPr="00965ADB">
        <w:t>town</w:t>
      </w:r>
      <w:r>
        <w:t xml:space="preserve"> </w:t>
      </w:r>
      <w:r w:rsidRPr="00965ADB">
        <w:t xml:space="preserve">homes </w:t>
      </w:r>
      <w:bookmarkEnd w:id="2"/>
      <w:r>
        <w:t>glowing</w:t>
      </w:r>
      <w:r w:rsidRPr="00965ADB">
        <w:t xml:space="preserve"> with gaslights.</w:t>
      </w:r>
    </w:p>
    <w:p w14:paraId="44722C9B" w14:textId="77777777" w:rsidR="00D62841" w:rsidRPr="00965ADB" w:rsidRDefault="00D62841" w:rsidP="00D62841">
      <w:pPr>
        <w:pStyle w:val="text"/>
      </w:pPr>
      <w:r w:rsidRPr="00965ADB">
        <w:t>Finally</w:t>
      </w:r>
      <w:r>
        <w:t>,</w:t>
      </w:r>
      <w:r w:rsidRPr="00965ADB">
        <w:t xml:space="preserve"> </w:t>
      </w:r>
      <w:r>
        <w:t xml:space="preserve">he </w:t>
      </w:r>
      <w:r w:rsidRPr="00965ADB">
        <w:t>circl</w:t>
      </w:r>
      <w:r>
        <w:t>ed</w:t>
      </w:r>
      <w:r w:rsidRPr="00965ADB">
        <w:t xml:space="preserve"> back to the riverbank once more to stop at the base of the towering London Bridge.</w:t>
      </w:r>
      <w:r>
        <w:t xml:space="preserve"> </w:t>
      </w:r>
      <w:r w:rsidRPr="00965ADB">
        <w:t>It took a moment to s</w:t>
      </w:r>
      <w:r>
        <w:t>pot</w:t>
      </w:r>
      <w:r w:rsidRPr="00965ADB">
        <w:t xml:space="preserve"> the young boy who awaited him, standing in the shadows. Lonny neared, pleased at the fear in the boy’s eyes. Untying the bag, Lonny passed it on.</w:t>
      </w:r>
    </w:p>
    <w:p w14:paraId="6B260C2D" w14:textId="77777777" w:rsidR="00D62841" w:rsidRPr="00965ADB" w:rsidRDefault="00D62841" w:rsidP="00D62841">
      <w:pPr>
        <w:pStyle w:val="text"/>
      </w:pPr>
      <w:r w:rsidRPr="00965ADB">
        <w:t xml:space="preserve">“Get along now, Tad, my boy,” Lonny growled. “Don’t dawdle, but don’t cut it short. Do all of your route to be sure no one’s </w:t>
      </w:r>
      <w:proofErr w:type="spellStart"/>
      <w:r w:rsidRPr="00965ADB">
        <w:t>followin</w:t>
      </w:r>
      <w:proofErr w:type="spellEnd"/>
      <w:r w:rsidRPr="00965ADB">
        <w:t>’, then get to the office and leave the package or you’ll pay for my disappointment.”</w:t>
      </w:r>
    </w:p>
    <w:p w14:paraId="2DADFA55" w14:textId="77777777" w:rsidR="00D62841" w:rsidRPr="00965ADB" w:rsidRDefault="00D62841" w:rsidP="00D62841">
      <w:pPr>
        <w:pStyle w:val="text"/>
      </w:pPr>
      <w:r w:rsidRPr="00965ADB">
        <w:t>Tad nodded nervously. He slid the bag beneath his coat and hurried away.</w:t>
      </w:r>
    </w:p>
    <w:p w14:paraId="06695C95" w14:textId="77777777" w:rsidR="00D62841" w:rsidRPr="00965ADB" w:rsidRDefault="00D62841" w:rsidP="00D62841">
      <w:pPr>
        <w:pStyle w:val="text"/>
      </w:pPr>
      <w:r w:rsidRPr="00965ADB">
        <w:t xml:space="preserve">Crossing the bridge’s span over black swirling waters, Tad rushed through broad streets in the sleepiest hours of the night. Avoiding the rabbit warrens and narrower alleys where a young </w:t>
      </w:r>
      <w:r w:rsidRPr="00965ADB">
        <w:lastRenderedPageBreak/>
        <w:t xml:space="preserve">boy like himself might be robbed or worse, he passed Westminster Cathedral, then St. Paul’s. Fog crept close. For a time, before dawn rose, Tad was forced to stay an arm’s length from shop windows dismembered by the mist to keep </w:t>
      </w:r>
      <w:r>
        <w:t xml:space="preserve">to </w:t>
      </w:r>
      <w:r w:rsidRPr="00965ADB">
        <w:t>his route.</w:t>
      </w:r>
    </w:p>
    <w:p w14:paraId="13118178" w14:textId="77777777" w:rsidR="00D62841" w:rsidRPr="00965ADB" w:rsidRDefault="00D62841" w:rsidP="00D62841">
      <w:pPr>
        <w:pStyle w:val="text"/>
      </w:pPr>
      <w:r w:rsidRPr="00965ADB">
        <w:t>Early sun flowed red through cracks in the fog as Tad rounded a final corner to his destination: a fine Mayfair neighborhood with newer brick town</w:t>
      </w:r>
      <w:r>
        <w:t xml:space="preserve"> </w:t>
      </w:r>
      <w:r w:rsidRPr="00965ADB">
        <w:t xml:space="preserve">homes and shops. The outer door to the finest building—two stories high, its stoop freshly washed—was unlocked. Tad pushed inside, padding up the stairs to </w:t>
      </w:r>
      <w:r>
        <w:t>a</w:t>
      </w:r>
      <w:r w:rsidRPr="00965ADB">
        <w:t xml:space="preserve"> door</w:t>
      </w:r>
      <w:r>
        <w:t>,</w:t>
      </w:r>
      <w:r w:rsidRPr="00965ADB">
        <w:t xml:space="preserve"> </w:t>
      </w:r>
      <w:r>
        <w:t xml:space="preserve">the sign on the door declaring in </w:t>
      </w:r>
      <w:r w:rsidRPr="00965ADB">
        <w:t>bold paint</w:t>
      </w:r>
      <w:r>
        <w:t>,</w:t>
      </w:r>
      <w:r w:rsidRPr="00965ADB">
        <w:t xml:space="preserve"> </w:t>
      </w:r>
      <w:r w:rsidRPr="006B54B5">
        <w:rPr>
          <w:i/>
          <w:iCs/>
        </w:rPr>
        <w:t>Mandy Bristol, Solicitor</w:t>
      </w:r>
      <w:r w:rsidRPr="00426253">
        <w:t>.</w:t>
      </w:r>
      <w:r w:rsidRPr="00965ADB">
        <w:t xml:space="preserve"> Removing the papers from the bag, Tad slid them with a push beneath the door, then </w:t>
      </w:r>
      <w:r>
        <w:t>knelt</w:t>
      </w:r>
      <w:r w:rsidRPr="00965ADB">
        <w:t xml:space="preserve"> down and peered with one eye to be sure they couldn’t be retrieved.</w:t>
      </w:r>
    </w:p>
    <w:p w14:paraId="21A09B0F" w14:textId="77777777" w:rsidR="00D62841" w:rsidRPr="00965ADB" w:rsidRDefault="00D62841" w:rsidP="00D62841">
      <w:pPr>
        <w:pStyle w:val="text"/>
      </w:pPr>
      <w:r w:rsidRPr="00965ADB">
        <w:t xml:space="preserve">He sat up, heaving a sigh. He’d done his job. No beating should await him when he returned to Lonny in Whitechapel. Only twenty shillings, a pat on the head, and a shove out the door to </w:t>
      </w:r>
      <w:r>
        <w:t xml:space="preserve">get to </w:t>
      </w:r>
      <w:r w:rsidRPr="00965ADB">
        <w:t>his usual day.</w:t>
      </w:r>
    </w:p>
    <w:p w14:paraId="29694659" w14:textId="77777777" w:rsidR="00D62841" w:rsidRPr="00965ADB" w:rsidRDefault="00D62841" w:rsidP="00D62841">
      <w:pPr>
        <w:pStyle w:val="text"/>
      </w:pPr>
      <w:r w:rsidRPr="00965ADB">
        <w:t>He spat on the wooden floor and rubbed his stomach in thanks for his good luck.</w:t>
      </w:r>
    </w:p>
    <w:p w14:paraId="46BC8B24" w14:textId="77777777" w:rsidR="00D62841" w:rsidRPr="00965ADB" w:rsidRDefault="00D62841" w:rsidP="00D62841">
      <w:pPr>
        <w:pStyle w:val="text"/>
      </w:pPr>
      <w:r w:rsidRPr="00965ADB">
        <w:t>Then he stood and returned to the streets that were his home.</w:t>
      </w:r>
    </w:p>
    <w:p w14:paraId="4A32B081" w14:textId="77777777" w:rsidR="00D62841" w:rsidRPr="00965ADB" w:rsidRDefault="00D62841" w:rsidP="00D62841">
      <w:pPr>
        <w:pStyle w:val="divider"/>
      </w:pPr>
      <w:r w:rsidRPr="00965ADB">
        <w:t>****</w:t>
      </w:r>
    </w:p>
    <w:p w14:paraId="15AA2932" w14:textId="77777777" w:rsidR="00D62841" w:rsidRPr="00965ADB" w:rsidRDefault="00D62841" w:rsidP="00D62841">
      <w:pPr>
        <w:pStyle w:val="timestamp"/>
      </w:pPr>
      <w:r w:rsidRPr="00965ADB">
        <w:t>On the Thames</w:t>
      </w:r>
      <w:r w:rsidRPr="00965ADB">
        <w:br/>
        <w:t>Port of London</w:t>
      </w:r>
    </w:p>
    <w:p w14:paraId="3BFB1EF5" w14:textId="77777777" w:rsidR="00D62841" w:rsidRPr="007E05D2" w:rsidRDefault="00D62841" w:rsidP="00D62841">
      <w:pPr>
        <w:pStyle w:val="text"/>
      </w:pPr>
      <w:r w:rsidRPr="007E05D2">
        <w:t xml:space="preserve">Captain Harold Tuttle unwrapped the scrolled paper at his sea desk and read in the fitful light of a candle. Only a single piece of paper </w:t>
      </w:r>
      <w:r>
        <w:t xml:space="preserve">and yet it was </w:t>
      </w:r>
      <w:r w:rsidRPr="007E05D2">
        <w:t xml:space="preserve">capable of extraordinary might. Just ink and parchment, but with the seal of the English Crown, a source of power for a </w:t>
      </w:r>
      <w:r>
        <w:t>c</w:t>
      </w:r>
      <w:r w:rsidRPr="007E05D2">
        <w:t>aptain of only thirty-three years to act with the authority of the greatest empire on earth.</w:t>
      </w:r>
    </w:p>
    <w:p w14:paraId="2BDF74E5" w14:textId="77777777" w:rsidR="00D62841" w:rsidRPr="007E05D2" w:rsidRDefault="00D62841" w:rsidP="00D62841">
      <w:pPr>
        <w:pStyle w:val="text"/>
      </w:pPr>
      <w:r w:rsidRPr="007E05D2">
        <w:t>Such was a Letter of Marque.</w:t>
      </w:r>
    </w:p>
    <w:p w14:paraId="36945181" w14:textId="77777777" w:rsidR="00D62841" w:rsidRPr="007E05D2" w:rsidRDefault="00D62841" w:rsidP="00D62841">
      <w:pPr>
        <w:pStyle w:val="text"/>
      </w:pPr>
      <w:r w:rsidRPr="007E05D2">
        <w:t xml:space="preserve">Harold set the </w:t>
      </w:r>
      <w:r>
        <w:t>L</w:t>
      </w:r>
      <w:r w:rsidRPr="007E05D2">
        <w:t xml:space="preserve">etter down. Out the stern cabin windows of the </w:t>
      </w:r>
      <w:proofErr w:type="spellStart"/>
      <w:r w:rsidRPr="006B54B5">
        <w:rPr>
          <w:i/>
          <w:iCs/>
        </w:rPr>
        <w:t>Padget</w:t>
      </w:r>
      <w:proofErr w:type="spellEnd"/>
      <w:r w:rsidRPr="007E05D2">
        <w:t xml:space="preserve">, the harbor waters rippled as the ship edged toward the London dock </w:t>
      </w:r>
      <w:r>
        <w:t>to</w:t>
      </w:r>
      <w:r w:rsidRPr="007E05D2">
        <w:t xml:space="preserve"> the rhythmic tugs of the oarsmen off the bow. The midnight moon split the Thames into streaky lines that ducked and weaved amid the crowd of scows, schooners, brigs, and warships docked or anchored on the river. </w:t>
      </w:r>
      <w:r>
        <w:t>The s</w:t>
      </w:r>
      <w:r w:rsidRPr="007E05D2">
        <w:t xml:space="preserve">cents and sounds of London grew stronger the nearer the </w:t>
      </w:r>
      <w:proofErr w:type="spellStart"/>
      <w:r w:rsidRPr="006B54B5">
        <w:rPr>
          <w:i/>
          <w:iCs/>
        </w:rPr>
        <w:t>Padget</w:t>
      </w:r>
      <w:proofErr w:type="spellEnd"/>
      <w:r w:rsidRPr="007E05D2">
        <w:t xml:space="preserve"> drew to the quay: the waste of the city floating in the river, tempered by sweet sawdust of lumber cut for ship repairs; the bodies of sleeping sailors packed on the anchored boats they passed; the lapping of waves; the howl of a dog; the angry voice that shouted it down.</w:t>
      </w:r>
    </w:p>
    <w:p w14:paraId="7307934F" w14:textId="77777777" w:rsidR="00D62841" w:rsidRPr="007E05D2" w:rsidRDefault="00D62841" w:rsidP="00D62841">
      <w:pPr>
        <w:pStyle w:val="text"/>
      </w:pPr>
      <w:r w:rsidRPr="007E05D2">
        <w:t>It was good to be home. In hours—at most a few days—he’d be back with his Rebekah. This time, on bended knee.</w:t>
      </w:r>
    </w:p>
    <w:p w14:paraId="04AB288D" w14:textId="77777777" w:rsidR="00D62841" w:rsidRPr="007E05D2" w:rsidRDefault="00D62841" w:rsidP="00D62841">
      <w:pPr>
        <w:pStyle w:val="text"/>
        <w:rPr>
          <w:b/>
          <w:bCs/>
        </w:rPr>
      </w:pPr>
      <w:r w:rsidRPr="007E05D2">
        <w:t>Harold locked the Letter of Marque away in his cabinet, pocketed the key in his trousers, and went up on deck.</w:t>
      </w:r>
    </w:p>
    <w:p w14:paraId="353F5D99" w14:textId="77777777" w:rsidR="00D62841" w:rsidRPr="007E05D2" w:rsidRDefault="00D62841" w:rsidP="00D62841">
      <w:pPr>
        <w:pStyle w:val="text"/>
      </w:pPr>
      <w:r w:rsidRPr="007E05D2">
        <w:t xml:space="preserve">Quint </w:t>
      </w:r>
      <w:proofErr w:type="spellStart"/>
      <w:r w:rsidRPr="007E05D2">
        <w:t>Ivars</w:t>
      </w:r>
      <w:proofErr w:type="spellEnd"/>
      <w:r w:rsidRPr="007E05D2">
        <w:t xml:space="preserve">, the </w:t>
      </w:r>
      <w:r>
        <w:t>first mate</w:t>
      </w:r>
      <w:r w:rsidRPr="007E05D2">
        <w:t xml:space="preserve"> and ship’s physician, was at midship watching the landing. Harold patted his shoulder.</w:t>
      </w:r>
    </w:p>
    <w:p w14:paraId="5AF68F25" w14:textId="77777777" w:rsidR="00D62841" w:rsidRPr="007E05D2" w:rsidRDefault="00D62841" w:rsidP="00D62841">
      <w:pPr>
        <w:pStyle w:val="text"/>
        <w:rPr>
          <w:b/>
          <w:bCs/>
        </w:rPr>
      </w:pPr>
      <w:r w:rsidRPr="007E05D2">
        <w:t xml:space="preserve">“Ready for dry land, Mr. </w:t>
      </w:r>
      <w:proofErr w:type="spellStart"/>
      <w:r w:rsidRPr="007E05D2">
        <w:t>Ivars</w:t>
      </w:r>
      <w:proofErr w:type="spellEnd"/>
      <w:r w:rsidRPr="007E05D2">
        <w:t>?”</w:t>
      </w:r>
    </w:p>
    <w:p w14:paraId="3FDE731B" w14:textId="77777777" w:rsidR="00D62841" w:rsidRPr="007E05D2" w:rsidRDefault="00D62841" w:rsidP="00D62841">
      <w:pPr>
        <w:pStyle w:val="text"/>
        <w:rPr>
          <w:b/>
          <w:bCs/>
        </w:rPr>
      </w:pPr>
      <w:r w:rsidRPr="007E05D2">
        <w:t>“Aye, Captain</w:t>
      </w:r>
      <w:r>
        <w:t>.</w:t>
      </w:r>
      <w:r w:rsidRPr="007E05D2">
        <w:t xml:space="preserve">” </w:t>
      </w:r>
      <w:r>
        <w:t>T</w:t>
      </w:r>
      <w:r w:rsidRPr="007E05D2">
        <w:t xml:space="preserve">he </w:t>
      </w:r>
      <w:r>
        <w:t>first mate</w:t>
      </w:r>
      <w:r w:rsidRPr="007E05D2">
        <w:t xml:space="preserve"> smiled. “A year and three months is a long time to be away.”</w:t>
      </w:r>
    </w:p>
    <w:p w14:paraId="53F2A587" w14:textId="77777777" w:rsidR="00D62841" w:rsidRPr="007E05D2" w:rsidRDefault="00D62841" w:rsidP="00D62841">
      <w:pPr>
        <w:pStyle w:val="text"/>
        <w:rPr>
          <w:b/>
          <w:bCs/>
        </w:rPr>
      </w:pPr>
      <w:r w:rsidRPr="007E05D2">
        <w:t>“You served under Admiral Jervis in the Royal Navy. Surely you were out longer than this under his command?”</w:t>
      </w:r>
    </w:p>
    <w:p w14:paraId="1EC51A44" w14:textId="77777777" w:rsidR="00D62841" w:rsidRPr="007E05D2" w:rsidRDefault="00D62841" w:rsidP="00D62841">
      <w:pPr>
        <w:pStyle w:val="text"/>
      </w:pPr>
      <w:r w:rsidRPr="007E05D2">
        <w:t>“No, sir. All Atlantic duty. The longest time at sea was eight months, sir.”</w:t>
      </w:r>
    </w:p>
    <w:p w14:paraId="0A8D5D9A" w14:textId="77777777" w:rsidR="00D62841" w:rsidRDefault="00D62841" w:rsidP="00D62841">
      <w:pPr>
        <w:pStyle w:val="text"/>
      </w:pPr>
      <w:r w:rsidRPr="007E05D2">
        <w:t>“Then you’ll be as glad as me to get ashore.”</w:t>
      </w:r>
    </w:p>
    <w:p w14:paraId="6C4C8794" w14:textId="77777777" w:rsidR="00D62841" w:rsidRPr="007E05D2" w:rsidRDefault="00D62841" w:rsidP="00D62841">
      <w:pPr>
        <w:pStyle w:val="text"/>
        <w:rPr>
          <w:b/>
          <w:bCs/>
        </w:rPr>
      </w:pPr>
      <w:r w:rsidRPr="007E05D2">
        <w:t>“Aye, Captain. That’s for sure.”</w:t>
      </w:r>
    </w:p>
    <w:p w14:paraId="4EFA202B" w14:textId="77777777" w:rsidR="00D62841" w:rsidRPr="007E05D2" w:rsidRDefault="00D62841" w:rsidP="00D62841">
      <w:pPr>
        <w:pStyle w:val="text"/>
      </w:pPr>
      <w:proofErr w:type="spellStart"/>
      <w:r w:rsidRPr="007E05D2">
        <w:lastRenderedPageBreak/>
        <w:t>Ivars’</w:t>
      </w:r>
      <w:r>
        <w:t>s</w:t>
      </w:r>
      <w:proofErr w:type="spellEnd"/>
      <w:r w:rsidRPr="007E05D2">
        <w:t xml:space="preserve"> service under the esteemed Admiral Jervis—a demanding taskmaster who ran a</w:t>
      </w:r>
      <w:r>
        <w:t xml:space="preserve"> </w:t>
      </w:r>
      <w:r w:rsidRPr="007E05D2">
        <w:t xml:space="preserve">tight fleet—was part of what had attracted Harold </w:t>
      </w:r>
      <w:r>
        <w:t>to</w:t>
      </w:r>
      <w:r w:rsidRPr="007E05D2">
        <w:t xml:space="preserve"> the man. His </w:t>
      </w:r>
      <w:r>
        <w:t>f</w:t>
      </w:r>
      <w:r w:rsidRPr="007E05D2">
        <w:t>irst mate was no complainer.</w:t>
      </w:r>
    </w:p>
    <w:p w14:paraId="6CB0DE92" w14:textId="77777777" w:rsidR="00D62841" w:rsidRPr="007E05D2" w:rsidRDefault="00D62841" w:rsidP="00D62841">
      <w:pPr>
        <w:pStyle w:val="text"/>
      </w:pPr>
      <w:r w:rsidRPr="007E05D2">
        <w:t xml:space="preserve">Still, he heard in </w:t>
      </w:r>
      <w:r>
        <w:t>the man</w:t>
      </w:r>
      <w:r w:rsidRPr="007E05D2">
        <w:t>’s words an undeniable echo of the misery of their first year on the voyage now ending. Up and down the coasts of Africa</w:t>
      </w:r>
      <w:r>
        <w:t>,</w:t>
      </w:r>
      <w:r w:rsidRPr="007E05D2">
        <w:t xml:space="preserve"> nearly foundering around the Cape</w:t>
      </w:r>
      <w:r>
        <w:t>,</w:t>
      </w:r>
      <w:r w:rsidRPr="007E05D2">
        <w:t xml:space="preserve"> circling in the Indian Sea in fickle winds. The Letter of Marque was powerful but without purpose if they couldn’t find what they were seeking: a fat French merchantman subject to the authority granted by the British Crown. Whole months had passed in search of such a prize</w:t>
      </w:r>
      <w:r>
        <w:t>,</w:t>
      </w:r>
      <w:r w:rsidRPr="007E05D2">
        <w:t xml:space="preserve"> until every officer and crew</w:t>
      </w:r>
      <w:r>
        <w:t xml:space="preserve"> </w:t>
      </w:r>
      <w:r w:rsidRPr="007E05D2">
        <w:t>member had resolved themselves to the likelihood of returning to London empty</w:t>
      </w:r>
      <w:r>
        <w:t>-</w:t>
      </w:r>
      <w:r w:rsidRPr="007E05D2">
        <w:t>handed.</w:t>
      </w:r>
    </w:p>
    <w:p w14:paraId="585775C8" w14:textId="77777777" w:rsidR="00D62841" w:rsidRPr="007E05D2" w:rsidRDefault="00D62841" w:rsidP="00D62841">
      <w:pPr>
        <w:pStyle w:val="text"/>
      </w:pPr>
      <w:r w:rsidRPr="007E05D2">
        <w:t xml:space="preserve">Then </w:t>
      </w:r>
      <w:r>
        <w:t>arrived</w:t>
      </w:r>
      <w:r w:rsidRPr="007E05D2">
        <w:t xml:space="preserve"> that blessed day when the French ship came sailing out of the fog in the wake of a typhoon off the coast of Ceylon, crammed like a Christmas goose with two hundred tons of tea and a mere ten twenty-pounders measured against the </w:t>
      </w:r>
      <w:proofErr w:type="spellStart"/>
      <w:r w:rsidRPr="00357F21">
        <w:rPr>
          <w:i/>
          <w:iCs/>
        </w:rPr>
        <w:t>Padget</w:t>
      </w:r>
      <w:r w:rsidRPr="007E05D2">
        <w:t>’s</w:t>
      </w:r>
      <w:proofErr w:type="spellEnd"/>
      <w:r w:rsidRPr="007E05D2">
        <w:t xml:space="preserve"> twenty. She’d been taken without the loss of a single man on either ship</w:t>
      </w:r>
      <w:r>
        <w:t>,</w:t>
      </w:r>
      <w:r w:rsidRPr="007E05D2">
        <w:t xml:space="preserve"> and the </w:t>
      </w:r>
      <w:proofErr w:type="spellStart"/>
      <w:r w:rsidRPr="00357F21">
        <w:rPr>
          <w:i/>
          <w:iCs/>
        </w:rPr>
        <w:t>Padget</w:t>
      </w:r>
      <w:proofErr w:type="spellEnd"/>
      <w:r w:rsidRPr="007E05D2">
        <w:t xml:space="preserve"> had at last turned for home, the poor luck of their voyage behind them.</w:t>
      </w:r>
    </w:p>
    <w:p w14:paraId="2E4E657B" w14:textId="77777777" w:rsidR="00D62841" w:rsidRPr="007E05D2" w:rsidRDefault="00D62841" w:rsidP="00D62841">
      <w:pPr>
        <w:pStyle w:val="text"/>
      </w:pPr>
      <w:r w:rsidRPr="007E05D2">
        <w:t>Harold drew himself to ramrod posture. This was no time to recall the hardship,</w:t>
      </w:r>
      <w:r>
        <w:t xml:space="preserve"> </w:t>
      </w:r>
      <w:r w:rsidRPr="007E05D2">
        <w:t xml:space="preserve">nor to let down </w:t>
      </w:r>
      <w:r>
        <w:t xml:space="preserve">the </w:t>
      </w:r>
      <w:r w:rsidRPr="007E05D2">
        <w:t xml:space="preserve">military standards that had kept the </w:t>
      </w:r>
      <w:proofErr w:type="spellStart"/>
      <w:r w:rsidRPr="00357F21">
        <w:rPr>
          <w:i/>
          <w:iCs/>
        </w:rPr>
        <w:t>Padget</w:t>
      </w:r>
      <w:proofErr w:type="spellEnd"/>
      <w:r w:rsidRPr="007E05D2">
        <w:t xml:space="preserve"> shipshape throughout the voyage. Besides, all was well now. The investors would be celebrating soon; the crew would receive their shares.</w:t>
      </w:r>
    </w:p>
    <w:p w14:paraId="1097E1C6" w14:textId="77777777" w:rsidR="00D62841" w:rsidRPr="007E05D2" w:rsidRDefault="00D62841" w:rsidP="00D62841">
      <w:pPr>
        <w:pStyle w:val="text"/>
        <w:rPr>
          <w:b/>
          <w:bCs/>
        </w:rPr>
      </w:pPr>
      <w:r w:rsidRPr="007E05D2">
        <w:t>His own sweet love, Rebekah, would receive his proposal.</w:t>
      </w:r>
    </w:p>
    <w:p w14:paraId="2DBD2459" w14:textId="77777777" w:rsidR="00D62841" w:rsidRPr="007E05D2" w:rsidRDefault="00D62841" w:rsidP="00D62841">
      <w:pPr>
        <w:pStyle w:val="text"/>
        <w:rPr>
          <w:b/>
          <w:bCs/>
        </w:rPr>
      </w:pPr>
      <w:r w:rsidRPr="007E05D2">
        <w:t>“When shall I tell the lads they can go ashore?” Quint asked.</w:t>
      </w:r>
    </w:p>
    <w:p w14:paraId="4C2845BE" w14:textId="77777777" w:rsidR="00D62841" w:rsidRPr="007E05D2" w:rsidRDefault="00D62841" w:rsidP="00D62841">
      <w:pPr>
        <w:pStyle w:val="text"/>
        <w:rPr>
          <w:b/>
          <w:bCs/>
        </w:rPr>
      </w:pPr>
      <w:r w:rsidRPr="007E05D2">
        <w:t>“After we’re unloaded</w:t>
      </w:r>
      <w:r>
        <w:t xml:space="preserve"> and the cargo safe</w:t>
      </w:r>
      <w:r w:rsidRPr="007E05D2">
        <w:t>—not a minute before,” Harold commanded. “Make</w:t>
      </w:r>
      <w:r>
        <w:t xml:space="preserve"> </w:t>
      </w:r>
      <w:r w:rsidRPr="007E05D2">
        <w:t xml:space="preserve">sure that’s </w:t>
      </w:r>
      <w:r w:rsidRPr="00357F21">
        <w:rPr>
          <w:i/>
          <w:iCs/>
        </w:rPr>
        <w:t>very clear</w:t>
      </w:r>
      <w:r w:rsidRPr="007E05D2">
        <w:t>. The share of any crew</w:t>
      </w:r>
      <w:r>
        <w:t xml:space="preserve"> </w:t>
      </w:r>
      <w:r w:rsidRPr="007E05D2">
        <w:t>member who disobeys that order is subject to forfeiture. Prepare them to wait two days at least.” He hesitated. “To soften the blow, I’ll arrange for fresh food and some rum to be brought aboard.”</w:t>
      </w:r>
    </w:p>
    <w:p w14:paraId="40087AF1" w14:textId="77777777" w:rsidR="00D62841" w:rsidRPr="007E05D2" w:rsidRDefault="00D62841" w:rsidP="00D62841">
      <w:pPr>
        <w:pStyle w:val="text"/>
        <w:rPr>
          <w:b/>
          <w:bCs/>
        </w:rPr>
      </w:pPr>
      <w:r w:rsidRPr="007E05D2">
        <w:t>“The wait will be torture, sir. But the rum will be appreciated. I’ll pass the word.”</w:t>
      </w:r>
    </w:p>
    <w:p w14:paraId="20613F20" w14:textId="77777777" w:rsidR="00D62841" w:rsidRPr="007E05D2" w:rsidRDefault="00D62841" w:rsidP="00D62841">
      <w:pPr>
        <w:pStyle w:val="text"/>
        <w:rPr>
          <w:b/>
          <w:bCs/>
        </w:rPr>
      </w:pPr>
      <w:r w:rsidRPr="007E05D2">
        <w:t xml:space="preserve">Torture? Maybe. But they wouldn’t leave the ship unmanned until its hold was empty and the tea stored safely ashore, in the warehouse of a consignment merchant. </w:t>
      </w:r>
      <w:r w:rsidRPr="00357F21">
        <w:rPr>
          <w:i/>
          <w:iCs/>
        </w:rPr>
        <w:t>“Never furl a sail until the last cannonade is fired,”</w:t>
      </w:r>
      <w:r w:rsidRPr="007E05D2">
        <w:t xml:space="preserve"> his last </w:t>
      </w:r>
      <w:r>
        <w:t>c</w:t>
      </w:r>
      <w:r w:rsidRPr="007E05D2">
        <w:t>ommander had warned repeatedly. He’d been right.</w:t>
      </w:r>
    </w:p>
    <w:p w14:paraId="4DBF84B8" w14:textId="77777777" w:rsidR="00D62841" w:rsidRPr="007E05D2" w:rsidRDefault="00D62841" w:rsidP="00D62841">
      <w:pPr>
        <w:pStyle w:val="text"/>
        <w:rPr>
          <w:b/>
          <w:bCs/>
        </w:rPr>
      </w:pPr>
      <w:r w:rsidRPr="007E05D2">
        <w:t>Harold was scanning the wharf when someone brushed his side. He looked down.</w:t>
      </w:r>
    </w:p>
    <w:p w14:paraId="4753555E" w14:textId="77777777" w:rsidR="00D62841" w:rsidRPr="007E05D2" w:rsidRDefault="00D62841" w:rsidP="00D62841">
      <w:pPr>
        <w:pStyle w:val="text"/>
        <w:rPr>
          <w:b/>
          <w:bCs/>
        </w:rPr>
      </w:pPr>
      <w:r w:rsidRPr="007E05D2">
        <w:t>A boy had appeared, hair so white he looked like a candle in the night.</w:t>
      </w:r>
    </w:p>
    <w:p w14:paraId="62FEDEC6" w14:textId="77777777" w:rsidR="00D62841" w:rsidRPr="007E05D2" w:rsidRDefault="00D62841" w:rsidP="00D62841">
      <w:pPr>
        <w:pStyle w:val="text"/>
        <w:rPr>
          <w:b/>
          <w:bCs/>
        </w:rPr>
      </w:pPr>
      <w:r w:rsidRPr="007E05D2">
        <w:t>“Going ashore, sir?” the boy asked. “Won’t you be wanting your pistol?”</w:t>
      </w:r>
    </w:p>
    <w:p w14:paraId="66B533C9" w14:textId="77777777" w:rsidR="00D62841" w:rsidRPr="007E05D2" w:rsidRDefault="00D62841" w:rsidP="00D62841">
      <w:pPr>
        <w:pStyle w:val="text"/>
      </w:pPr>
      <w:r w:rsidRPr="007E05D2">
        <w:t xml:space="preserve">Harold </w:t>
      </w:r>
      <w:r>
        <w:t>patted</w:t>
      </w:r>
      <w:r w:rsidRPr="007E05D2">
        <w:t xml:space="preserve"> the boy’s head. “Yes, young Simon Ladner. I’d say that’s a good idea for anyone walking in London this time of night. Get it for me. Loaded. And be quick about it.”</w:t>
      </w:r>
    </w:p>
    <w:p w14:paraId="50908866" w14:textId="77777777" w:rsidR="00D62841" w:rsidRPr="007E05D2" w:rsidRDefault="00D62841" w:rsidP="00D62841">
      <w:pPr>
        <w:pStyle w:val="text"/>
      </w:pPr>
      <w:r w:rsidRPr="007E05D2">
        <w:t xml:space="preserve">The towing boats slid the </w:t>
      </w:r>
      <w:proofErr w:type="spellStart"/>
      <w:r w:rsidRPr="00F06100">
        <w:rPr>
          <w:i/>
          <w:iCs/>
        </w:rPr>
        <w:t>Padget</w:t>
      </w:r>
      <w:proofErr w:type="spellEnd"/>
      <w:r w:rsidRPr="007E05D2">
        <w:t xml:space="preserve"> into berth with the ease and skill of a salty crew. A few others of the crew began wrestling the gangway into place, knowing the </w:t>
      </w:r>
      <w:r>
        <w:t>c</w:t>
      </w:r>
      <w:r w:rsidRPr="007E05D2">
        <w:t>aptain was departing. The oily dock shimmered in the moonlight; the wharf lay silent with the late hour. Harold rubbed moisture from his hands in the briny air.</w:t>
      </w:r>
    </w:p>
    <w:p w14:paraId="53CD9DDA" w14:textId="77777777" w:rsidR="00D62841" w:rsidRPr="007E05D2" w:rsidRDefault="00D62841" w:rsidP="00D62841">
      <w:pPr>
        <w:pStyle w:val="text"/>
      </w:pPr>
      <w:r w:rsidRPr="007E05D2">
        <w:t>He sensed a presence at his side again and looked down.</w:t>
      </w:r>
    </w:p>
    <w:p w14:paraId="122D8426" w14:textId="77777777" w:rsidR="00D62841" w:rsidRPr="007E05D2" w:rsidRDefault="00D62841" w:rsidP="00D62841">
      <w:pPr>
        <w:pStyle w:val="text"/>
      </w:pPr>
      <w:r w:rsidRPr="007E05D2">
        <w:t>Simon had returned, pistol in hand.</w:t>
      </w:r>
    </w:p>
    <w:p w14:paraId="77335202" w14:textId="77777777" w:rsidR="00D62841" w:rsidRPr="007E05D2" w:rsidRDefault="00D62841" w:rsidP="00D62841">
      <w:pPr>
        <w:pStyle w:val="text"/>
        <w:rPr>
          <w:b/>
          <w:bCs/>
        </w:rPr>
      </w:pPr>
      <w:r w:rsidRPr="007E05D2">
        <w:t>“Loaded</w:t>
      </w:r>
      <w:r>
        <w:t>,</w:t>
      </w:r>
      <w:r w:rsidRPr="007E05D2">
        <w:t xml:space="preserve"> Simon?” Harold asked sternly.</w:t>
      </w:r>
    </w:p>
    <w:p w14:paraId="06DE1D60" w14:textId="77777777" w:rsidR="00D62841" w:rsidRPr="007E05D2" w:rsidRDefault="00D62841" w:rsidP="00D62841">
      <w:pPr>
        <w:pStyle w:val="text"/>
        <w:rPr>
          <w:b/>
          <w:bCs/>
        </w:rPr>
      </w:pPr>
      <w:r w:rsidRPr="007E05D2">
        <w:t>“Aye, Captain.”</w:t>
      </w:r>
    </w:p>
    <w:p w14:paraId="1219AF17" w14:textId="77777777" w:rsidR="00D62841" w:rsidRPr="007E05D2" w:rsidRDefault="00D62841" w:rsidP="00D62841">
      <w:pPr>
        <w:pStyle w:val="text"/>
      </w:pPr>
      <w:r w:rsidRPr="007E05D2">
        <w:t>“Good boy</w:t>
      </w:r>
      <w:r>
        <w:t>.</w:t>
      </w:r>
      <w:r w:rsidRPr="007E05D2">
        <w:t>” Harold grunted and took it. “When I return from shore, I’ll bring some peppermints. And if you keep to your duties, Simon, you’ll be the first ashore to greet your father.”</w:t>
      </w:r>
    </w:p>
    <w:p w14:paraId="7E5EB635" w14:textId="77777777" w:rsidR="00D62841" w:rsidRDefault="00D62841" w:rsidP="00D62841">
      <w:pPr>
        <w:pStyle w:val="text"/>
      </w:pPr>
      <w:r w:rsidRPr="007E05D2">
        <w:t>Simon smiled as Harold took the pistol.</w:t>
      </w:r>
    </w:p>
    <w:p w14:paraId="1280F995" w14:textId="77777777" w:rsidR="00D62841" w:rsidRPr="007E05D2" w:rsidRDefault="00D62841" w:rsidP="00D62841">
      <w:pPr>
        <w:pStyle w:val="text"/>
        <w:rPr>
          <w:b/>
          <w:bCs/>
        </w:rPr>
      </w:pPr>
      <w:r w:rsidRPr="007E05D2">
        <w:t>A light creased the night, followed instantly by the explosion of a gunshot from ashore.</w:t>
      </w:r>
    </w:p>
    <w:p w14:paraId="78F37303" w14:textId="77777777" w:rsidR="00D62841" w:rsidRPr="007E05D2" w:rsidRDefault="00D62841" w:rsidP="00D62841">
      <w:pPr>
        <w:pStyle w:val="text"/>
      </w:pPr>
      <w:r w:rsidRPr="007E05D2">
        <w:lastRenderedPageBreak/>
        <w:t>Harold reacted instinctively, dropping behind the gunwale and pulling the boy after as the zing of a ball cried out. As he dropped, the pistol, barely in Harold’s grasp, clattered uselessly to the deck in his surprise.</w:t>
      </w:r>
    </w:p>
    <w:p w14:paraId="2E902889" w14:textId="77777777" w:rsidR="00D62841" w:rsidRPr="007E05D2" w:rsidRDefault="00D62841" w:rsidP="00D62841">
      <w:pPr>
        <w:pStyle w:val="text"/>
      </w:pPr>
      <w:r w:rsidRPr="007E05D2">
        <w:t>His pulse thundered in his ears a</w:t>
      </w:r>
      <w:r>
        <w:t>s</w:t>
      </w:r>
      <w:r w:rsidRPr="007E05D2">
        <w:t xml:space="preserve"> he looked frantically about. The small crew on deck, unprepared and unarmed, had </w:t>
      </w:r>
      <w:r>
        <w:t xml:space="preserve">hit the deck </w:t>
      </w:r>
      <w:r w:rsidRPr="007E05D2">
        <w:t>for safety as well. Harold glanced at Quint</w:t>
      </w:r>
      <w:r>
        <w:t>,</w:t>
      </w:r>
      <w:r w:rsidRPr="007E05D2">
        <w:t xml:space="preserve"> who lay</w:t>
      </w:r>
      <w:r>
        <w:t xml:space="preserve"> prone </w:t>
      </w:r>
      <w:r w:rsidRPr="007E05D2">
        <w:t>only a few feet away, eyes wide.</w:t>
      </w:r>
    </w:p>
    <w:p w14:paraId="6B6FDFB7" w14:textId="77777777" w:rsidR="00D62841" w:rsidRPr="007E05D2" w:rsidRDefault="00D62841" w:rsidP="00D62841">
      <w:pPr>
        <w:pStyle w:val="text"/>
        <w:rPr>
          <w:b/>
          <w:bCs/>
        </w:rPr>
      </w:pPr>
      <w:r w:rsidRPr="007E05D2">
        <w:t>“Cease firing</w:t>
      </w:r>
      <w:r>
        <w:t>!</w:t>
      </w:r>
      <w:r w:rsidRPr="007E05D2">
        <w:t xml:space="preserve">” a voice cried from the darkness ashore. </w:t>
      </w:r>
      <w:r w:rsidRPr="005F47E4">
        <w:t>“</w:t>
      </w:r>
      <w:r w:rsidRPr="00B27144">
        <w:rPr>
          <w:i/>
          <w:iCs/>
        </w:rPr>
        <w:t>Cease firing!</w:t>
      </w:r>
      <w:r w:rsidRPr="005F47E4">
        <w:t>”</w:t>
      </w:r>
    </w:p>
    <w:p w14:paraId="3DE6686A" w14:textId="77777777" w:rsidR="00D62841" w:rsidRPr="007E05D2" w:rsidRDefault="00D62841" w:rsidP="00D62841">
      <w:pPr>
        <w:pStyle w:val="text"/>
      </w:pPr>
      <w:r w:rsidRPr="007E05D2">
        <w:t>Harold edged an eye over the gunwale.</w:t>
      </w:r>
    </w:p>
    <w:p w14:paraId="4B408AF1" w14:textId="77777777" w:rsidR="00D62841" w:rsidRPr="007E05D2" w:rsidRDefault="00D62841" w:rsidP="00D62841">
      <w:pPr>
        <w:pStyle w:val="text"/>
      </w:pPr>
      <w:r w:rsidRPr="007E05D2">
        <w:t xml:space="preserve">Shadows about a warehouse just beyond the </w:t>
      </w:r>
      <w:proofErr w:type="spellStart"/>
      <w:r w:rsidRPr="000E7A9B">
        <w:rPr>
          <w:i/>
          <w:iCs/>
        </w:rPr>
        <w:t>Padget</w:t>
      </w:r>
      <w:proofErr w:type="spellEnd"/>
      <w:r w:rsidRPr="007E05D2">
        <w:t xml:space="preserve"> had parted</w:t>
      </w:r>
      <w:r>
        <w:t>,</w:t>
      </w:r>
      <w:r w:rsidRPr="007E05D2">
        <w:t xml:space="preserve"> and figures were emerging. Several wore</w:t>
      </w:r>
      <w:r>
        <w:t xml:space="preserve"> </w:t>
      </w:r>
      <w:r w:rsidRPr="007E05D2">
        <w:t>constable</w:t>
      </w:r>
      <w:r>
        <w:t xml:space="preserve"> </w:t>
      </w:r>
      <w:r w:rsidRPr="007E05D2">
        <w:t>uniform</w:t>
      </w:r>
      <w:r>
        <w:t>s</w:t>
      </w:r>
      <w:r w:rsidRPr="007E05D2">
        <w:t xml:space="preserve"> with the band of an arresting party on their forearms. With them marched half a dozen soldiers in scarlet tunics, flintlocks in their hands.</w:t>
      </w:r>
    </w:p>
    <w:p w14:paraId="061F10A1" w14:textId="77777777" w:rsidR="00D62841" w:rsidRPr="007E05D2" w:rsidRDefault="00D62841" w:rsidP="00D62841">
      <w:pPr>
        <w:pStyle w:val="text"/>
        <w:rPr>
          <w:b/>
          <w:bCs/>
        </w:rPr>
      </w:pPr>
      <w:r w:rsidRPr="007E05D2">
        <w:t>Harold reached out and took up his pistol from the deck.</w:t>
      </w:r>
    </w:p>
    <w:p w14:paraId="70CD9221" w14:textId="77777777" w:rsidR="00D62841" w:rsidRPr="007E05D2" w:rsidRDefault="00D62841" w:rsidP="00D62841">
      <w:pPr>
        <w:pStyle w:val="text"/>
        <w:rPr>
          <w:b/>
          <w:bCs/>
        </w:rPr>
      </w:pPr>
      <w:r w:rsidRPr="007E05D2">
        <w:t>“Shall I call the crew to arms?” Quint hissed low, glancing about.</w:t>
      </w:r>
    </w:p>
    <w:p w14:paraId="196BEB2F" w14:textId="77777777" w:rsidR="00D62841" w:rsidRPr="007E05D2" w:rsidRDefault="00D62841" w:rsidP="00D62841">
      <w:pPr>
        <w:pStyle w:val="text"/>
      </w:pPr>
      <w:r w:rsidRPr="007E05D2">
        <w:t xml:space="preserve">“In London </w:t>
      </w:r>
      <w:r>
        <w:t>H</w:t>
      </w:r>
      <w:r w:rsidRPr="007E05D2">
        <w:t xml:space="preserve">arbor?” Harold exclaimed. “This isn’t rotting Calcutta. Can’t you see? These are constables and soldiers of a </w:t>
      </w:r>
      <w:r>
        <w:t>k</w:t>
      </w:r>
      <w:r w:rsidRPr="007E05D2">
        <w:t>ing’s regiment.”</w:t>
      </w:r>
    </w:p>
    <w:p w14:paraId="5C2A32D4" w14:textId="77777777" w:rsidR="00D62841" w:rsidRPr="007E05D2" w:rsidRDefault="00D62841" w:rsidP="00D62841">
      <w:pPr>
        <w:pStyle w:val="text"/>
      </w:pPr>
      <w:r w:rsidRPr="007E05D2">
        <w:t>The squad of men onshore had reached the end of the gangplank and were coming aboard.</w:t>
      </w:r>
    </w:p>
    <w:p w14:paraId="59ECD72A" w14:textId="77777777" w:rsidR="00D62841" w:rsidRPr="007E05D2" w:rsidRDefault="00D62841" w:rsidP="00D62841">
      <w:pPr>
        <w:pStyle w:val="text"/>
        <w:rPr>
          <w:b/>
          <w:bCs/>
        </w:rPr>
      </w:pPr>
      <w:r w:rsidRPr="007E05D2">
        <w:t>“Oh, Captain</w:t>
      </w:r>
      <w:r>
        <w:t>!</w:t>
      </w:r>
      <w:r w:rsidRPr="007E05D2">
        <w:t>” Quint’s voice broke into Harold’s raging thoughts. “Simon!”</w:t>
      </w:r>
    </w:p>
    <w:p w14:paraId="6E075287" w14:textId="77777777" w:rsidR="00D62841" w:rsidRPr="007E05D2" w:rsidRDefault="00D62841" w:rsidP="00D62841">
      <w:pPr>
        <w:pStyle w:val="text"/>
      </w:pPr>
      <w:r w:rsidRPr="007E05D2">
        <w:t>Harold looked to his side.</w:t>
      </w:r>
    </w:p>
    <w:p w14:paraId="29F5F0F1" w14:textId="77777777" w:rsidR="00D62841" w:rsidRPr="007E05D2" w:rsidRDefault="00D62841" w:rsidP="00D62841">
      <w:pPr>
        <w:pStyle w:val="text"/>
      </w:pPr>
      <w:r w:rsidRPr="007E05D2">
        <w:t xml:space="preserve">The boy was crumpled in a ball, blood leaking through </w:t>
      </w:r>
      <w:r>
        <w:t>his</w:t>
      </w:r>
      <w:r w:rsidRPr="007E05D2">
        <w:t xml:space="preserve"> tunic</w:t>
      </w:r>
      <w:r>
        <w:t xml:space="preserve">, forming </w:t>
      </w:r>
      <w:r w:rsidRPr="007E05D2">
        <w:t xml:space="preserve">a </w:t>
      </w:r>
      <w:r>
        <w:t>black circle at his chest</w:t>
      </w:r>
      <w:r w:rsidRPr="007E05D2">
        <w:t>.</w:t>
      </w:r>
    </w:p>
    <w:p w14:paraId="5B29169B" w14:textId="77777777" w:rsidR="00D62841" w:rsidRPr="007E05D2" w:rsidRDefault="00D62841" w:rsidP="00D62841">
      <w:pPr>
        <w:pStyle w:val="text"/>
      </w:pPr>
      <w:r w:rsidRPr="007E05D2">
        <w:t>Harold reached to raise him, but Quint had already crossed to lift the boy up, cradling him in his arms.</w:t>
      </w:r>
    </w:p>
    <w:p w14:paraId="525515F8" w14:textId="77777777" w:rsidR="00D62841" w:rsidRPr="007E05D2" w:rsidRDefault="00D62841" w:rsidP="00D62841">
      <w:pPr>
        <w:pStyle w:val="text"/>
        <w:rPr>
          <w:b/>
          <w:bCs/>
        </w:rPr>
      </w:pPr>
      <w:r w:rsidRPr="007E05D2">
        <w:t xml:space="preserve">A </w:t>
      </w:r>
      <w:r>
        <w:t>s</w:t>
      </w:r>
      <w:r w:rsidRPr="007E05D2">
        <w:t>heriff appeared at the top of the gangway</w:t>
      </w:r>
      <w:r>
        <w:t>,</w:t>
      </w:r>
      <w:r w:rsidRPr="007E05D2">
        <w:t xml:space="preserve"> leading the rest of the party.</w:t>
      </w:r>
    </w:p>
    <w:p w14:paraId="2538A6E2" w14:textId="77777777" w:rsidR="00D62841" w:rsidRPr="007E05D2" w:rsidRDefault="00D62841" w:rsidP="00D62841">
      <w:pPr>
        <w:pStyle w:val="text"/>
        <w:rPr>
          <w:b/>
          <w:bCs/>
        </w:rPr>
      </w:pPr>
      <w:r>
        <w:t xml:space="preserve">Setting the pistol back </w:t>
      </w:r>
      <w:r w:rsidRPr="007E05D2">
        <w:t xml:space="preserve">on </w:t>
      </w:r>
      <w:r>
        <w:t xml:space="preserve">the </w:t>
      </w:r>
      <w:r w:rsidRPr="007E05D2">
        <w:t>deck</w:t>
      </w:r>
      <w:r>
        <w:t>,</w:t>
      </w:r>
      <w:r w:rsidRPr="007E05D2">
        <w:t xml:space="preserve"> Harold stood to confront him. “Why did you fire?</w:t>
      </w:r>
      <w:r>
        <w:t>”</w:t>
      </w:r>
      <w:r w:rsidRPr="007E05D2">
        <w:t xml:space="preserve"> he cried out</w:t>
      </w:r>
      <w:r>
        <w:t>.</w:t>
      </w:r>
      <w:r w:rsidRPr="007E05D2">
        <w:t xml:space="preserve"> </w:t>
      </w:r>
      <w:r>
        <w:t>“</w:t>
      </w:r>
      <w:r w:rsidRPr="007E05D2">
        <w:t>You’ve shot him!”</w:t>
      </w:r>
    </w:p>
    <w:p w14:paraId="0966F323" w14:textId="77777777" w:rsidR="00D62841" w:rsidRPr="007E05D2" w:rsidRDefault="00D62841" w:rsidP="00D62841">
      <w:pPr>
        <w:pStyle w:val="text"/>
      </w:pPr>
      <w:r w:rsidRPr="007E05D2">
        <w:t xml:space="preserve">The </w:t>
      </w:r>
      <w:r>
        <w:t>s</w:t>
      </w:r>
      <w:r w:rsidRPr="007E05D2">
        <w:t>heriff took in the sight.</w:t>
      </w:r>
    </w:p>
    <w:p w14:paraId="4D8A40AF" w14:textId="77777777" w:rsidR="00D62841" w:rsidRPr="007E05D2" w:rsidRDefault="00D62841" w:rsidP="00D62841">
      <w:pPr>
        <w:pStyle w:val="text"/>
      </w:pPr>
      <w:r w:rsidRPr="007E05D2">
        <w:t xml:space="preserve">“Sergeant Rhodes,” he said over </w:t>
      </w:r>
      <w:r>
        <w:t>his</w:t>
      </w:r>
      <w:r w:rsidRPr="007E05D2">
        <w:t xml:space="preserve"> shoulder to one of the soldiers. “See what you can do for the boy.”</w:t>
      </w:r>
    </w:p>
    <w:p w14:paraId="4BE0518A" w14:textId="77777777" w:rsidR="00D62841" w:rsidRPr="007E05D2" w:rsidRDefault="00D62841" w:rsidP="00D62841">
      <w:pPr>
        <w:pStyle w:val="text"/>
      </w:pPr>
      <w:r w:rsidRPr="007E05D2">
        <w:t xml:space="preserve">“No! Our Mr. </w:t>
      </w:r>
      <w:proofErr w:type="spellStart"/>
      <w:r w:rsidRPr="007E05D2">
        <w:t>Ivars</w:t>
      </w:r>
      <w:proofErr w:type="spellEnd"/>
      <w:r w:rsidRPr="007E05D2">
        <w:t xml:space="preserve"> here serves as ship’s doctor. He’ll take him </w:t>
      </w:r>
      <w:proofErr w:type="spellStart"/>
      <w:r w:rsidRPr="007E05D2">
        <w:t>belowdeck</w:t>
      </w:r>
      <w:proofErr w:type="spellEnd"/>
      <w:r w:rsidRPr="007E05D2">
        <w:t>.”</w:t>
      </w:r>
    </w:p>
    <w:p w14:paraId="77A4FE69" w14:textId="77777777" w:rsidR="00D62841" w:rsidRPr="007E05D2" w:rsidRDefault="00D62841" w:rsidP="00D62841">
      <w:pPr>
        <w:pStyle w:val="text"/>
        <w:rPr>
          <w:b/>
          <w:bCs/>
        </w:rPr>
      </w:pPr>
      <w:r w:rsidRPr="007E05D2">
        <w:t xml:space="preserve">The </w:t>
      </w:r>
      <w:r>
        <w:t>s</w:t>
      </w:r>
      <w:r w:rsidRPr="007E05D2">
        <w:t>heriff hesitated</w:t>
      </w:r>
      <w:r>
        <w:t>,</w:t>
      </w:r>
      <w:r w:rsidRPr="007E05D2">
        <w:t xml:space="preserve"> then nodded his assent. The </w:t>
      </w:r>
      <w:r>
        <w:t>first mate</w:t>
      </w:r>
      <w:r w:rsidRPr="007E05D2">
        <w:t xml:space="preserve"> hurried away with the boy.</w:t>
      </w:r>
    </w:p>
    <w:p w14:paraId="0FC0F5D6" w14:textId="77777777" w:rsidR="00D62841" w:rsidRPr="007E05D2" w:rsidRDefault="00D62841" w:rsidP="00D62841">
      <w:pPr>
        <w:pStyle w:val="text"/>
        <w:rPr>
          <w:b/>
          <w:bCs/>
        </w:rPr>
      </w:pPr>
      <w:r w:rsidRPr="007E05D2">
        <w:t xml:space="preserve">“Are you Harold Tuttle?” the </w:t>
      </w:r>
      <w:r>
        <w:t>sheriff</w:t>
      </w:r>
      <w:r w:rsidRPr="007E05D2">
        <w:t xml:space="preserve"> demanded.</w:t>
      </w:r>
    </w:p>
    <w:p w14:paraId="78A3D799" w14:textId="77777777" w:rsidR="00D62841" w:rsidRPr="007E05D2" w:rsidRDefault="00D62841" w:rsidP="00D62841">
      <w:pPr>
        <w:pStyle w:val="text"/>
        <w:rPr>
          <w:b/>
          <w:bCs/>
        </w:rPr>
      </w:pPr>
      <w:r w:rsidRPr="007E05D2">
        <w:t>“</w:t>
      </w:r>
      <w:r w:rsidRPr="00A03817">
        <w:rPr>
          <w:i/>
          <w:iCs/>
        </w:rPr>
        <w:t>Captain</w:t>
      </w:r>
      <w:r w:rsidRPr="007E05D2">
        <w:t xml:space="preserve"> Harold Tuttle. Are you </w:t>
      </w:r>
      <w:r>
        <w:t>insane</w:t>
      </w:r>
      <w:r w:rsidRPr="007E05D2">
        <w:t>? Firing at my crew? Boarding without permission? What is the meaning of this?”</w:t>
      </w:r>
    </w:p>
    <w:p w14:paraId="40930603" w14:textId="77777777" w:rsidR="00D62841" w:rsidRPr="007E05D2" w:rsidRDefault="00D62841" w:rsidP="00D62841">
      <w:pPr>
        <w:pStyle w:val="text"/>
        <w:rPr>
          <w:b/>
          <w:bCs/>
        </w:rPr>
      </w:pPr>
      <w:r w:rsidRPr="007E05D2">
        <w:t xml:space="preserve">“I gave no order to fire. But </w:t>
      </w:r>
      <w:r>
        <w:t xml:space="preserve">I saw myself that </w:t>
      </w:r>
      <w:r w:rsidRPr="007E05D2">
        <w:t>you were holding a weapon. And the meaning of this, Captain Tuttle, is that we were ordered to arrest you and your crew for piracy.”</w:t>
      </w:r>
    </w:p>
    <w:p w14:paraId="635A7DA0" w14:textId="77777777" w:rsidR="00D62841" w:rsidRPr="007E05D2" w:rsidRDefault="00D62841" w:rsidP="00D62841">
      <w:pPr>
        <w:pStyle w:val="text"/>
        <w:rPr>
          <w:b/>
          <w:bCs/>
        </w:rPr>
      </w:pPr>
      <w:r w:rsidRPr="007E05D2">
        <w:t>The night had descended into madness. “Piracy?</w:t>
      </w:r>
      <w:r w:rsidRPr="007E05D2" w:rsidDel="00105CDD">
        <w:t xml:space="preserve"> </w:t>
      </w:r>
      <w:r w:rsidRPr="007E05D2">
        <w:t>That’s absurd.”</w:t>
      </w:r>
    </w:p>
    <w:p w14:paraId="2192497B" w14:textId="77777777" w:rsidR="00D62841" w:rsidRPr="007E05D2" w:rsidRDefault="00D62841" w:rsidP="00D62841">
      <w:pPr>
        <w:pStyle w:val="text"/>
      </w:pPr>
      <w:r w:rsidRPr="007E05D2">
        <w:t xml:space="preserve">“Did you take the brig the </w:t>
      </w:r>
      <w:r w:rsidRPr="00601467">
        <w:rPr>
          <w:i/>
          <w:iCs/>
        </w:rPr>
        <w:t>Charlemagne</w:t>
      </w:r>
      <w:r w:rsidRPr="007E05D2">
        <w:t xml:space="preserve">, September last? A French tea merchant in the Indian </w:t>
      </w:r>
      <w:r>
        <w:t>S</w:t>
      </w:r>
      <w:r w:rsidRPr="007E05D2">
        <w:t>ea?”</w:t>
      </w:r>
    </w:p>
    <w:p w14:paraId="0419ABCF" w14:textId="77777777" w:rsidR="00D62841" w:rsidRPr="007E05D2" w:rsidRDefault="00D62841" w:rsidP="00D62841">
      <w:pPr>
        <w:pStyle w:val="text"/>
        <w:rPr>
          <w:b/>
          <w:bCs/>
        </w:rPr>
      </w:pPr>
      <w:r w:rsidRPr="007E05D2">
        <w:t>“Yes. Under authority of the Crown. I hold a Letter of Marque.”</w:t>
      </w:r>
    </w:p>
    <w:p w14:paraId="67E0D98C" w14:textId="77777777" w:rsidR="00D62841" w:rsidRPr="007E05D2" w:rsidRDefault="00D62841" w:rsidP="00D62841">
      <w:pPr>
        <w:pStyle w:val="text"/>
        <w:rPr>
          <w:b/>
          <w:bCs/>
        </w:rPr>
      </w:pPr>
      <w:r w:rsidRPr="007E05D2">
        <w:t>“Every smuggler and pirate pleads the Crown’s assent.”</w:t>
      </w:r>
    </w:p>
    <w:p w14:paraId="3806B64A" w14:textId="77777777" w:rsidR="00D62841" w:rsidRPr="007E05D2" w:rsidRDefault="00D62841" w:rsidP="00D62841">
      <w:pPr>
        <w:pStyle w:val="text"/>
        <w:rPr>
          <w:b/>
          <w:bCs/>
        </w:rPr>
      </w:pPr>
      <w:r w:rsidRPr="007E05D2">
        <w:t>“It’s true. We</w:t>
      </w:r>
      <w:r>
        <w:t xml:space="preserve"> were given </w:t>
      </w:r>
      <w:r w:rsidRPr="007E05D2">
        <w:t xml:space="preserve">authority to take French smugglers. I was empowered to harass any French tea brigs I found in the Indian </w:t>
      </w:r>
      <w:r>
        <w:t>S</w:t>
      </w:r>
      <w:r w:rsidRPr="007E05D2">
        <w:t>ea.”</w:t>
      </w:r>
    </w:p>
    <w:p w14:paraId="748BF3F8" w14:textId="77777777" w:rsidR="00D62841" w:rsidRPr="007E05D2" w:rsidRDefault="00D62841" w:rsidP="00D62841">
      <w:pPr>
        <w:pStyle w:val="text"/>
        <w:rPr>
          <w:b/>
          <w:bCs/>
        </w:rPr>
      </w:pPr>
      <w:r w:rsidRPr="007E05D2">
        <w:t xml:space="preserve">The </w:t>
      </w:r>
      <w:r>
        <w:t>sheriff</w:t>
      </w:r>
      <w:r w:rsidRPr="007E05D2">
        <w:t xml:space="preserve"> shook his head. “Show us this </w:t>
      </w:r>
      <w:r>
        <w:t>l</w:t>
      </w:r>
      <w:r w:rsidRPr="007E05D2">
        <w:t>etter, Captain.”</w:t>
      </w:r>
    </w:p>
    <w:p w14:paraId="381B6F0D" w14:textId="77777777" w:rsidR="00D62841" w:rsidRPr="007E05D2" w:rsidRDefault="00D62841" w:rsidP="00D62841">
      <w:pPr>
        <w:pStyle w:val="text"/>
        <w:rPr>
          <w:b/>
          <w:bCs/>
        </w:rPr>
      </w:pPr>
      <w:r w:rsidRPr="007E05D2">
        <w:t>“I want to see after the boy first.”</w:t>
      </w:r>
    </w:p>
    <w:p w14:paraId="0F80063D" w14:textId="77777777" w:rsidR="00D62841" w:rsidRPr="007E05D2" w:rsidRDefault="00D62841" w:rsidP="00D62841">
      <w:pPr>
        <w:pStyle w:val="text"/>
        <w:rPr>
          <w:b/>
          <w:bCs/>
        </w:rPr>
      </w:pPr>
      <w:r w:rsidRPr="007E05D2">
        <w:t xml:space="preserve">“Later. I’ll see that </w:t>
      </w:r>
      <w:r>
        <w:t>l</w:t>
      </w:r>
      <w:r w:rsidRPr="007E05D2">
        <w:t>etter now.”</w:t>
      </w:r>
    </w:p>
    <w:p w14:paraId="3D7C14B2" w14:textId="77777777" w:rsidR="00D62841" w:rsidRPr="007E05D2" w:rsidRDefault="00D62841" w:rsidP="00D62841">
      <w:pPr>
        <w:pStyle w:val="text"/>
      </w:pPr>
      <w:r w:rsidRPr="007E05D2">
        <w:lastRenderedPageBreak/>
        <w:t>It was a terrible thing, taking orders from this man. But Harold reluctantly led the walk to his cabin, each step a hollow wooden echo threatening the satisfaction he’d known only minutes before. The ship about him grew stiff and quiet as he marched, the deck crew watching in bewildered silence.</w:t>
      </w:r>
    </w:p>
    <w:p w14:paraId="5C32D5E4" w14:textId="77777777" w:rsidR="00D62841" w:rsidRPr="007E05D2" w:rsidRDefault="00D62841" w:rsidP="00D62841">
      <w:pPr>
        <w:pStyle w:val="text"/>
      </w:pPr>
      <w:r w:rsidRPr="007E05D2">
        <w:t>In his cabin, Harold could hardly light a candle, his hand shook so with</w:t>
      </w:r>
      <w:r>
        <w:t xml:space="preserve"> a</w:t>
      </w:r>
      <w:r w:rsidRPr="007E05D2">
        <w:t xml:space="preserve"> smoldering rage. As the shadows receded, he drew the key from his </w:t>
      </w:r>
      <w:r>
        <w:t>pocket</w:t>
      </w:r>
      <w:r w:rsidRPr="007E05D2">
        <w:t>.</w:t>
      </w:r>
    </w:p>
    <w:p w14:paraId="254474E1" w14:textId="77777777" w:rsidR="00D62841" w:rsidRPr="007E05D2" w:rsidRDefault="00D62841" w:rsidP="00D62841">
      <w:pPr>
        <w:pStyle w:val="text"/>
        <w:rPr>
          <w:b/>
          <w:bCs/>
        </w:rPr>
      </w:pPr>
      <w:r w:rsidRPr="007E05D2">
        <w:t>The drawer unlocked. He pulled it open.</w:t>
      </w:r>
    </w:p>
    <w:p w14:paraId="4E44A88A" w14:textId="77777777" w:rsidR="00D62841" w:rsidRPr="007E05D2" w:rsidRDefault="00D62841" w:rsidP="00D62841">
      <w:pPr>
        <w:pStyle w:val="text"/>
        <w:rPr>
          <w:b/>
          <w:bCs/>
        </w:rPr>
      </w:pPr>
      <w:r w:rsidRPr="007E05D2">
        <w:t>It was empty.</w:t>
      </w:r>
    </w:p>
    <w:p w14:paraId="3B0296F1" w14:textId="77777777" w:rsidR="00D62841" w:rsidRPr="007E05D2" w:rsidRDefault="00D62841" w:rsidP="00D62841">
      <w:pPr>
        <w:pStyle w:val="text"/>
        <w:rPr>
          <w:b/>
          <w:bCs/>
        </w:rPr>
      </w:pPr>
      <w:r w:rsidRPr="007E05D2">
        <w:t>Impossible.</w:t>
      </w:r>
    </w:p>
    <w:p w14:paraId="6D656919" w14:textId="77777777" w:rsidR="00D62841" w:rsidRPr="007E05D2" w:rsidRDefault="00D62841" w:rsidP="00D62841">
      <w:pPr>
        <w:pStyle w:val="text"/>
        <w:rPr>
          <w:b/>
          <w:bCs/>
        </w:rPr>
      </w:pPr>
      <w:r w:rsidRPr="007E05D2">
        <w:t>“It was here!” he shouted. “I read it only minutes ago!”</w:t>
      </w:r>
    </w:p>
    <w:p w14:paraId="667DE435" w14:textId="77777777" w:rsidR="00D62841" w:rsidRPr="007E05D2" w:rsidRDefault="00D62841" w:rsidP="00D62841">
      <w:pPr>
        <w:pStyle w:val="text"/>
      </w:pPr>
      <w:r w:rsidRPr="007E05D2">
        <w:t xml:space="preserve">The </w:t>
      </w:r>
      <w:r>
        <w:t>sheriff</w:t>
      </w:r>
      <w:r w:rsidRPr="007E05D2">
        <w:t>’s men gripped Harold’s arms.</w:t>
      </w:r>
    </w:p>
    <w:p w14:paraId="06A8B679" w14:textId="77777777" w:rsidR="00D62841" w:rsidRPr="007E05D2" w:rsidRDefault="00D62841" w:rsidP="00D62841">
      <w:pPr>
        <w:pStyle w:val="text"/>
        <w:rPr>
          <w:b/>
          <w:bCs/>
        </w:rPr>
      </w:pPr>
      <w:r w:rsidRPr="007E05D2">
        <w:t xml:space="preserve">“Wait,” he said with bewildered despair. “Wait, please. This is all some terrible mistake. The Crown will confirm my </w:t>
      </w:r>
      <w:r>
        <w:t>l</w:t>
      </w:r>
      <w:r w:rsidRPr="007E05D2">
        <w:t>etter. And you needn’t arrest my crew. They only followed my orders.”</w:t>
      </w:r>
    </w:p>
    <w:p w14:paraId="116D050B" w14:textId="77777777" w:rsidR="00D62841" w:rsidRPr="007E05D2" w:rsidRDefault="00D62841" w:rsidP="00D62841">
      <w:pPr>
        <w:pStyle w:val="text"/>
        <w:rPr>
          <w:b/>
          <w:bCs/>
        </w:rPr>
      </w:pPr>
      <w:r w:rsidRPr="007E05D2">
        <w:t xml:space="preserve">The </w:t>
      </w:r>
      <w:r>
        <w:t>sheriff</w:t>
      </w:r>
      <w:r w:rsidRPr="007E05D2">
        <w:t xml:space="preserve"> raised his chin with an air of indifference. “That’s unfortunate,” he answered. “Because it appears that your orders have led them all to the gallows.”</w:t>
      </w:r>
    </w:p>
    <w:p w14:paraId="1E673C9B" w14:textId="77777777" w:rsidR="00D62841" w:rsidRPr="007E05D2" w:rsidRDefault="00D62841" w:rsidP="00D62841">
      <w:pPr>
        <w:pStyle w:val="text"/>
        <w:rPr>
          <w:b/>
          <w:bCs/>
        </w:rPr>
      </w:pPr>
      <w:r w:rsidRPr="007E05D2">
        <w:t>There was a scuffle. A voice called out from the steps to the main deck</w:t>
      </w:r>
      <w:r>
        <w:t>—</w:t>
      </w:r>
      <w:r w:rsidRPr="007E05D2">
        <w:t xml:space="preserve">Quint </w:t>
      </w:r>
      <w:proofErr w:type="spellStart"/>
      <w:r w:rsidRPr="007E05D2">
        <w:t>Ivar</w:t>
      </w:r>
      <w:r>
        <w:t>s</w:t>
      </w:r>
      <w:r w:rsidRPr="007E05D2">
        <w:t>’s</w:t>
      </w:r>
      <w:proofErr w:type="spellEnd"/>
      <w:r w:rsidRPr="007E05D2">
        <w:t xml:space="preserve"> voice.</w:t>
      </w:r>
    </w:p>
    <w:p w14:paraId="798CD654" w14:textId="77777777" w:rsidR="00D62841" w:rsidRPr="007E05D2" w:rsidRDefault="00D62841" w:rsidP="00D62841">
      <w:pPr>
        <w:pStyle w:val="text"/>
      </w:pPr>
      <w:r w:rsidRPr="007E05D2">
        <w:t>“That’s my first mate,” Harold called.</w:t>
      </w:r>
    </w:p>
    <w:p w14:paraId="2B07546B" w14:textId="77777777" w:rsidR="00D62841" w:rsidRDefault="00D62841" w:rsidP="00D62841">
      <w:pPr>
        <w:pStyle w:val="text"/>
      </w:pPr>
      <w:r w:rsidRPr="007E05D2">
        <w:t xml:space="preserve">“Let him through,” the </w:t>
      </w:r>
      <w:r>
        <w:t>sheriff</w:t>
      </w:r>
      <w:r w:rsidRPr="007E05D2">
        <w:t xml:space="preserve"> said.</w:t>
      </w:r>
    </w:p>
    <w:p w14:paraId="533E691B" w14:textId="77777777" w:rsidR="00D62841" w:rsidRPr="007E05D2" w:rsidRDefault="00D62841" w:rsidP="00D62841">
      <w:pPr>
        <w:pStyle w:val="text"/>
      </w:pPr>
      <w:r w:rsidRPr="007E05D2">
        <w:t xml:space="preserve">As he stepped into the </w:t>
      </w:r>
      <w:r>
        <w:t>captain</w:t>
      </w:r>
      <w:r w:rsidRPr="007E05D2">
        <w:t>’s quarters, Quint’s face was the pallor of the yellow moon</w:t>
      </w:r>
      <w:r>
        <w:t xml:space="preserve">, </w:t>
      </w:r>
      <w:r w:rsidRPr="007E05D2">
        <w:t>shining low through the stern windows.</w:t>
      </w:r>
    </w:p>
    <w:p w14:paraId="1C5321A7" w14:textId="77777777" w:rsidR="00D62841" w:rsidRPr="007E05D2" w:rsidRDefault="00D62841" w:rsidP="00D62841">
      <w:pPr>
        <w:pStyle w:val="text"/>
        <w:rPr>
          <w:b/>
          <w:bCs/>
        </w:rPr>
      </w:pPr>
      <w:r w:rsidRPr="007E05D2">
        <w:t>“Captain,” he said in a strangled voice</w:t>
      </w:r>
      <w:r>
        <w:t>,</w:t>
      </w:r>
      <w:r w:rsidRPr="007E05D2">
        <w:t xml:space="preserve"> “</w:t>
      </w:r>
      <w:r>
        <w:t>t</w:t>
      </w:r>
      <w:r w:rsidRPr="007E05D2">
        <w:t>he boy Simon</w:t>
      </w:r>
      <w:r>
        <w:t xml:space="preserve"> . . . h</w:t>
      </w:r>
      <w:r w:rsidRPr="007E05D2">
        <w:t>e’s dead.”</w:t>
      </w:r>
    </w:p>
    <w:p w14:paraId="2621F5BD" w14:textId="77777777" w:rsidR="00127637" w:rsidRDefault="00127637"/>
    <w:sectPr w:rsidR="00127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BL Hebrew">
    <w:altName w:val="Arial"/>
    <w:charset w:val="B1"/>
    <w:family w:val="auto"/>
    <w:pitch w:val="variable"/>
    <w:sig w:usb0="80000803" w:usb1="40000000" w:usb2="00000000" w:usb3="00000000" w:csb0="00000020" w:csb1="00000000"/>
  </w:font>
  <w:font w:name="BakerLogo2012">
    <w:panose1 w:val="0200060506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79676"/>
      <w:docPartObj>
        <w:docPartGallery w:val="Page Numbers (Bottom of Page)"/>
        <w:docPartUnique/>
      </w:docPartObj>
    </w:sdtPr>
    <w:sdtEndPr>
      <w:rPr>
        <w:noProof/>
      </w:rPr>
    </w:sdtEndPr>
    <w:sdtContent>
      <w:p w14:paraId="4784F4F6" w14:textId="77777777" w:rsidR="009E6EEB" w:rsidRDefault="00D6284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2B661E0" w14:textId="77777777" w:rsidR="009E6EEB" w:rsidRDefault="00D6284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CC46" w14:textId="77777777" w:rsidR="009E6EEB" w:rsidRDefault="00D62841" w:rsidP="00C9226B">
    <w:pPr>
      <w:pStyle w:val="BPGheader"/>
    </w:pPr>
    <w:r>
      <w:t xml:space="preserve">Johnson, </w:t>
    </w:r>
    <w:r>
      <w:rPr>
        <w:i/>
      </w:rPr>
      <w:t>The Barrister and the Letter of Marque</w:t>
    </w:r>
  </w:p>
  <w:p w14:paraId="502F73A5" w14:textId="77777777" w:rsidR="009E6EEB" w:rsidRDefault="00D62841" w:rsidP="00C9226B">
    <w:pPr>
      <w:pStyle w:val="BPGheader"/>
    </w:pPr>
    <w:r>
      <w:t>(Unpublished manuscript—copyright protected Baker Publishing Group)</w:t>
    </w:r>
  </w:p>
  <w:p w14:paraId="47744F17" w14:textId="77777777" w:rsidR="009E6EEB" w:rsidRPr="00C9226B" w:rsidRDefault="00D62841" w:rsidP="00C92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08F"/>
    <w:multiLevelType w:val="hybridMultilevel"/>
    <w:tmpl w:val="7B0883EE"/>
    <w:lvl w:ilvl="0" w:tplc="0996323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CF60CD"/>
    <w:multiLevelType w:val="hybridMultilevel"/>
    <w:tmpl w:val="73924D64"/>
    <w:lvl w:ilvl="0" w:tplc="52B092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A6324F"/>
    <w:multiLevelType w:val="hybridMultilevel"/>
    <w:tmpl w:val="EF1EFB38"/>
    <w:lvl w:ilvl="0" w:tplc="34366A28">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150223"/>
    <w:multiLevelType w:val="multilevel"/>
    <w:tmpl w:val="3C16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78562A"/>
    <w:multiLevelType w:val="hybridMultilevel"/>
    <w:tmpl w:val="FD343F80"/>
    <w:lvl w:ilvl="0" w:tplc="1E08A2E0">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BFD5173"/>
    <w:multiLevelType w:val="hybridMultilevel"/>
    <w:tmpl w:val="5C20A7A2"/>
    <w:lvl w:ilvl="0" w:tplc="8BFCD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5635D"/>
    <w:multiLevelType w:val="hybridMultilevel"/>
    <w:tmpl w:val="DD1289D4"/>
    <w:lvl w:ilvl="0" w:tplc="C1A08A3E">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3249A"/>
    <w:multiLevelType w:val="hybridMultilevel"/>
    <w:tmpl w:val="0382D5C4"/>
    <w:lvl w:ilvl="0" w:tplc="1CB2495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5E26FE"/>
    <w:multiLevelType w:val="hybridMultilevel"/>
    <w:tmpl w:val="FE4068F2"/>
    <w:lvl w:ilvl="0" w:tplc="F0A80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2C6"/>
    <w:multiLevelType w:val="hybridMultilevel"/>
    <w:tmpl w:val="0A3AADE0"/>
    <w:lvl w:ilvl="0" w:tplc="65A846E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D90CFA"/>
    <w:multiLevelType w:val="hybridMultilevel"/>
    <w:tmpl w:val="841EF35E"/>
    <w:lvl w:ilvl="0" w:tplc="EAB81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520E1"/>
    <w:multiLevelType w:val="hybridMultilevel"/>
    <w:tmpl w:val="AA224824"/>
    <w:lvl w:ilvl="0" w:tplc="302C4F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152085"/>
    <w:multiLevelType w:val="multilevel"/>
    <w:tmpl w:val="706E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C55E98"/>
    <w:multiLevelType w:val="hybridMultilevel"/>
    <w:tmpl w:val="0B340FDC"/>
    <w:lvl w:ilvl="0" w:tplc="C9C084E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874D64"/>
    <w:multiLevelType w:val="hybridMultilevel"/>
    <w:tmpl w:val="44CCB164"/>
    <w:lvl w:ilvl="0" w:tplc="3898828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6A3C34"/>
    <w:multiLevelType w:val="hybridMultilevel"/>
    <w:tmpl w:val="A8E0109C"/>
    <w:lvl w:ilvl="0" w:tplc="C396F08A">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7"/>
  </w:num>
  <w:num w:numId="4">
    <w:abstractNumId w:val="0"/>
  </w:num>
  <w:num w:numId="5">
    <w:abstractNumId w:val="13"/>
  </w:num>
  <w:num w:numId="6">
    <w:abstractNumId w:val="9"/>
  </w:num>
  <w:num w:numId="7">
    <w:abstractNumId w:val="4"/>
  </w:num>
  <w:num w:numId="8">
    <w:abstractNumId w:val="14"/>
  </w:num>
  <w:num w:numId="9">
    <w:abstractNumId w:val="1"/>
  </w:num>
  <w:num w:numId="10">
    <w:abstractNumId w:val="11"/>
  </w:num>
  <w:num w:numId="11">
    <w:abstractNumId w:val="5"/>
  </w:num>
  <w:num w:numId="12">
    <w:abstractNumId w:val="12"/>
  </w:num>
  <w:num w:numId="13">
    <w:abstractNumId w:val="15"/>
  </w:num>
  <w:num w:numId="14">
    <w:abstractNumId w:val="6"/>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01"/>
    <w:rsid w:val="001136C8"/>
    <w:rsid w:val="00127637"/>
    <w:rsid w:val="001729E3"/>
    <w:rsid w:val="005063B7"/>
    <w:rsid w:val="005846D5"/>
    <w:rsid w:val="005B6AE4"/>
    <w:rsid w:val="005C3C09"/>
    <w:rsid w:val="00643939"/>
    <w:rsid w:val="00654922"/>
    <w:rsid w:val="00C66001"/>
    <w:rsid w:val="00C81AE9"/>
    <w:rsid w:val="00D62841"/>
    <w:rsid w:val="00F04C9C"/>
    <w:rsid w:val="00FE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4543-AC83-46ED-892F-0F78FE1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41"/>
    <w:pPr>
      <w:spacing w:after="0" w:line="240" w:lineRule="auto"/>
    </w:pPr>
    <w:rPr>
      <w:rFonts w:ascii="Times New Roman" w:eastAsia="Times New Roman" w:hAnsi="Times New Roman" w:cs="Times New Roman"/>
      <w:sz w:val="24"/>
      <w:szCs w:val="24"/>
    </w:rPr>
  </w:style>
  <w:style w:type="paragraph" w:styleId="Heading1">
    <w:name w:val="heading 1"/>
    <w:basedOn w:val="text"/>
    <w:next w:val="text"/>
    <w:link w:val="Heading1Char"/>
    <w:qFormat/>
    <w:rsid w:val="005C3C09"/>
    <w:pPr>
      <w:keepNext/>
      <w:spacing w:before="320" w:after="120"/>
      <w:ind w:firstLine="0"/>
      <w:outlineLvl w:val="0"/>
    </w:pPr>
    <w:rPr>
      <w:b/>
      <w:sz w:val="28"/>
      <w:lang w:val="x-none" w:eastAsia="x-none"/>
    </w:rPr>
  </w:style>
  <w:style w:type="paragraph" w:styleId="Heading2">
    <w:name w:val="heading 2"/>
    <w:basedOn w:val="text"/>
    <w:next w:val="text"/>
    <w:link w:val="Heading2Char"/>
    <w:uiPriority w:val="9"/>
    <w:qFormat/>
    <w:rsid w:val="005C3C09"/>
    <w:pPr>
      <w:keepNext/>
      <w:spacing w:before="160" w:after="80"/>
      <w:ind w:left="480" w:firstLine="0"/>
      <w:outlineLvl w:val="1"/>
    </w:pPr>
    <w:rPr>
      <w:b/>
      <w:i/>
      <w:sz w:val="26"/>
      <w:lang w:val="x-none" w:eastAsia="x-none"/>
    </w:rPr>
  </w:style>
  <w:style w:type="paragraph" w:styleId="Heading3">
    <w:name w:val="heading 3"/>
    <w:basedOn w:val="text"/>
    <w:next w:val="text"/>
    <w:link w:val="Heading3Char"/>
    <w:qFormat/>
    <w:rsid w:val="005C3C09"/>
    <w:pPr>
      <w:keepNext/>
      <w:spacing w:before="160" w:after="80"/>
      <w:ind w:left="960" w:firstLine="0"/>
      <w:outlineLvl w:val="2"/>
    </w:pPr>
    <w:rPr>
      <w:i/>
      <w:sz w:val="26"/>
      <w:lang w:val="x-none" w:eastAsia="x-none"/>
    </w:rPr>
  </w:style>
  <w:style w:type="paragraph" w:styleId="Heading4">
    <w:name w:val="heading 4"/>
    <w:basedOn w:val="text"/>
    <w:next w:val="text"/>
    <w:link w:val="Heading4Char"/>
    <w:qFormat/>
    <w:rsid w:val="005C3C09"/>
    <w:pPr>
      <w:keepNext/>
      <w:spacing w:before="160" w:after="80"/>
      <w:ind w:left="1440" w:firstLine="0"/>
      <w:outlineLvl w:val="3"/>
    </w:pPr>
    <w:rPr>
      <w:i/>
      <w:lang w:val="x-none" w:eastAsia="x-none"/>
    </w:rPr>
  </w:style>
  <w:style w:type="paragraph" w:styleId="Heading5">
    <w:name w:val="heading 5"/>
    <w:basedOn w:val="text"/>
    <w:next w:val="text"/>
    <w:link w:val="Heading5Char"/>
    <w:qFormat/>
    <w:rsid w:val="005C3C09"/>
    <w:pPr>
      <w:keepNext/>
      <w:spacing w:before="160" w:after="80"/>
      <w:ind w:left="1920" w:firstLine="0"/>
      <w:outlineLvl w:val="4"/>
    </w:pPr>
    <w:rPr>
      <w:i/>
      <w:lang w:val="x-none" w:eastAsia="x-none"/>
    </w:rPr>
  </w:style>
  <w:style w:type="paragraph" w:styleId="Heading6">
    <w:name w:val="heading 6"/>
    <w:basedOn w:val="text"/>
    <w:next w:val="text"/>
    <w:link w:val="Heading6Char"/>
    <w:qFormat/>
    <w:rsid w:val="005C3C09"/>
    <w:pPr>
      <w:keepNext/>
      <w:spacing w:line="480" w:lineRule="auto"/>
      <w:ind w:firstLine="0"/>
      <w:outlineLvl w:val="5"/>
    </w:pPr>
    <w:rPr>
      <w:lang w:val="x-none" w:eastAsia="x-none"/>
    </w:rPr>
  </w:style>
  <w:style w:type="paragraph" w:styleId="Heading7">
    <w:name w:val="heading 7"/>
    <w:basedOn w:val="text"/>
    <w:next w:val="text"/>
    <w:link w:val="Heading7Char"/>
    <w:qFormat/>
    <w:rsid w:val="005C3C09"/>
    <w:pPr>
      <w:keepNext/>
      <w:spacing w:line="360" w:lineRule="auto"/>
      <w:ind w:firstLine="0"/>
      <w:jc w:val="center"/>
      <w:outlineLvl w:val="6"/>
    </w:pPr>
    <w:rPr>
      <w:b/>
      <w:lang w:val="x-none" w:eastAsia="x-none"/>
    </w:rPr>
  </w:style>
  <w:style w:type="paragraph" w:styleId="Heading8">
    <w:name w:val="heading 8"/>
    <w:basedOn w:val="text"/>
    <w:next w:val="text"/>
    <w:link w:val="Heading8Char"/>
    <w:qFormat/>
    <w:rsid w:val="005C3C09"/>
    <w:pPr>
      <w:keepNext/>
      <w:ind w:firstLine="0"/>
      <w:jc w:val="center"/>
      <w:outlineLvl w:val="7"/>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5C3C09"/>
    <w:pPr>
      <w:ind w:firstLine="480"/>
    </w:pPr>
    <w:rPr>
      <w:szCs w:val="20"/>
    </w:rPr>
  </w:style>
  <w:style w:type="character" w:customStyle="1" w:styleId="textChar">
    <w:name w:val="text Char"/>
    <w:link w:val="text"/>
    <w:rsid w:val="005C3C09"/>
    <w:rPr>
      <w:rFonts w:ascii="Times New Roman" w:eastAsia="Times New Roman" w:hAnsi="Times New Roman" w:cs="Times New Roman"/>
      <w:sz w:val="24"/>
      <w:szCs w:val="20"/>
    </w:rPr>
  </w:style>
  <w:style w:type="paragraph" w:customStyle="1" w:styleId="abbreviation">
    <w:name w:val="abbreviation"/>
    <w:basedOn w:val="text"/>
    <w:rsid w:val="005C3C09"/>
    <w:pPr>
      <w:ind w:left="1440" w:hanging="1440"/>
    </w:pPr>
  </w:style>
  <w:style w:type="character" w:customStyle="1" w:styleId="accentitalicextract">
    <w:name w:val="accent_italic_extract"/>
    <w:rsid w:val="005C3C09"/>
    <w:rPr>
      <w:rFonts w:ascii="Times New Roman" w:hAnsi="Times New Roman"/>
      <w:i/>
      <w:color w:val="C00000"/>
      <w:sz w:val="22"/>
    </w:rPr>
  </w:style>
  <w:style w:type="character" w:customStyle="1" w:styleId="accentitalicnotes">
    <w:name w:val="accent_italic_notes"/>
    <w:rsid w:val="005C3C09"/>
    <w:rPr>
      <w:rFonts w:ascii="Times New Roman" w:hAnsi="Times New Roman"/>
      <w:i/>
      <w:color w:val="C00000"/>
      <w:sz w:val="20"/>
    </w:rPr>
  </w:style>
  <w:style w:type="character" w:customStyle="1" w:styleId="accentitalictext">
    <w:name w:val="accent_italic_text"/>
    <w:rsid w:val="005C3C09"/>
    <w:rPr>
      <w:rFonts w:ascii="Times New Roman" w:hAnsi="Times New Roman"/>
      <w:i/>
      <w:color w:val="C00000"/>
      <w:sz w:val="24"/>
    </w:rPr>
  </w:style>
  <w:style w:type="character" w:customStyle="1" w:styleId="accentromanextract">
    <w:name w:val="accent_roman_extract"/>
    <w:rsid w:val="005C3C09"/>
    <w:rPr>
      <w:rFonts w:ascii="Times New Roman" w:hAnsi="Times New Roman"/>
      <w:color w:val="C00000"/>
      <w:sz w:val="22"/>
    </w:rPr>
  </w:style>
  <w:style w:type="character" w:customStyle="1" w:styleId="accentromannotes">
    <w:name w:val="accent_roman_notes"/>
    <w:rsid w:val="005C3C09"/>
    <w:rPr>
      <w:rFonts w:ascii="Times New Roman" w:hAnsi="Times New Roman"/>
      <w:color w:val="C00000"/>
      <w:sz w:val="20"/>
    </w:rPr>
  </w:style>
  <w:style w:type="character" w:customStyle="1" w:styleId="accentromantext">
    <w:name w:val="accent_roman_text"/>
    <w:rsid w:val="005C3C09"/>
    <w:rPr>
      <w:rFonts w:ascii="Times New Roman" w:hAnsi="Times New Roman"/>
      <w:color w:val="C00000"/>
      <w:sz w:val="24"/>
    </w:rPr>
  </w:style>
  <w:style w:type="paragraph" w:customStyle="1" w:styleId="alttext">
    <w:name w:val="alt text"/>
    <w:basedOn w:val="text"/>
    <w:qFormat/>
    <w:rsid w:val="005C3C09"/>
    <w:rPr>
      <w:rFonts w:ascii="Lucida Sans" w:hAnsi="Lucida Sans"/>
      <w:spacing w:val="10"/>
      <w:sz w:val="22"/>
    </w:rPr>
  </w:style>
  <w:style w:type="paragraph" w:customStyle="1" w:styleId="altextract">
    <w:name w:val="alt extract"/>
    <w:basedOn w:val="alttext"/>
    <w:qFormat/>
    <w:rsid w:val="005C3C09"/>
    <w:pPr>
      <w:ind w:left="480" w:right="480"/>
    </w:pPr>
    <w:rPr>
      <w:sz w:val="20"/>
    </w:rPr>
  </w:style>
  <w:style w:type="paragraph" w:customStyle="1" w:styleId="altextractsource">
    <w:name w:val="alt extract source"/>
    <w:basedOn w:val="altextract"/>
    <w:qFormat/>
    <w:rsid w:val="005C3C09"/>
    <w:pPr>
      <w:spacing w:before="40"/>
      <w:ind w:left="960"/>
      <w:jc w:val="right"/>
    </w:pPr>
    <w:rPr>
      <w:sz w:val="18"/>
    </w:rPr>
  </w:style>
  <w:style w:type="paragraph" w:customStyle="1" w:styleId="altextractspace">
    <w:name w:val="alt extract space"/>
    <w:basedOn w:val="altextract"/>
    <w:qFormat/>
    <w:rsid w:val="005C3C09"/>
    <w:pPr>
      <w:spacing w:before="240"/>
      <w:ind w:firstLine="0"/>
    </w:pPr>
  </w:style>
  <w:style w:type="paragraph" w:customStyle="1" w:styleId="althead1">
    <w:name w:val="alt head 1"/>
    <w:basedOn w:val="alttext"/>
    <w:qFormat/>
    <w:rsid w:val="005C3C09"/>
    <w:pPr>
      <w:spacing w:before="480" w:after="240"/>
      <w:ind w:firstLine="0"/>
    </w:pPr>
    <w:rPr>
      <w:b/>
      <w:sz w:val="24"/>
    </w:rPr>
  </w:style>
  <w:style w:type="paragraph" w:customStyle="1" w:styleId="althead2">
    <w:name w:val="alt head 2"/>
    <w:basedOn w:val="althead1"/>
    <w:qFormat/>
    <w:rsid w:val="005C3C09"/>
    <w:pPr>
      <w:spacing w:before="360"/>
      <w:ind w:left="480"/>
    </w:pPr>
    <w:rPr>
      <w:i/>
      <w:sz w:val="22"/>
    </w:rPr>
  </w:style>
  <w:style w:type="paragraph" w:customStyle="1" w:styleId="altlistnumbered">
    <w:name w:val="alt list numbered"/>
    <w:basedOn w:val="alttext"/>
    <w:qFormat/>
    <w:rsid w:val="005C3C09"/>
    <w:pPr>
      <w:tabs>
        <w:tab w:val="decimal" w:pos="480"/>
        <w:tab w:val="left" w:pos="720"/>
      </w:tabs>
      <w:ind w:left="720" w:hanging="720"/>
    </w:pPr>
  </w:style>
  <w:style w:type="paragraph" w:customStyle="1" w:styleId="altlistnumberedfirstspace">
    <w:name w:val="alt list numbered first space"/>
    <w:basedOn w:val="altlistnumbered"/>
    <w:qFormat/>
    <w:rsid w:val="005C3C09"/>
    <w:pPr>
      <w:spacing w:before="240"/>
    </w:pPr>
  </w:style>
  <w:style w:type="paragraph" w:customStyle="1" w:styleId="altlistunnumbered">
    <w:name w:val="alt list unnumbered"/>
    <w:basedOn w:val="alttext"/>
    <w:qFormat/>
    <w:rsid w:val="005C3C09"/>
    <w:pPr>
      <w:spacing w:before="40"/>
      <w:ind w:left="960" w:right="240" w:hanging="480"/>
    </w:pPr>
  </w:style>
  <w:style w:type="paragraph" w:customStyle="1" w:styleId="altlistunnumberedspace">
    <w:name w:val="alt list unnumbered space"/>
    <w:basedOn w:val="altlistunnumbered"/>
    <w:qFormat/>
    <w:rsid w:val="005C3C09"/>
    <w:pPr>
      <w:spacing w:before="240"/>
    </w:pPr>
  </w:style>
  <w:style w:type="paragraph" w:customStyle="1" w:styleId="alttextleft">
    <w:name w:val="alt text left"/>
    <w:basedOn w:val="alttext"/>
    <w:qFormat/>
    <w:rsid w:val="005C3C09"/>
    <w:pPr>
      <w:ind w:firstLine="0"/>
    </w:pPr>
  </w:style>
  <w:style w:type="paragraph" w:customStyle="1" w:styleId="alttextleftspace">
    <w:name w:val="alt text left space"/>
    <w:basedOn w:val="alttextleft"/>
    <w:qFormat/>
    <w:rsid w:val="005C3C09"/>
    <w:pPr>
      <w:spacing w:before="240"/>
    </w:pPr>
  </w:style>
  <w:style w:type="paragraph" w:customStyle="1" w:styleId="alttextspace">
    <w:name w:val="alt text space"/>
    <w:basedOn w:val="alttext"/>
    <w:qFormat/>
    <w:rsid w:val="005C3C09"/>
    <w:pPr>
      <w:spacing w:before="240"/>
    </w:pPr>
  </w:style>
  <w:style w:type="paragraph" w:customStyle="1" w:styleId="alttitle">
    <w:name w:val="alt title"/>
    <w:basedOn w:val="alttext"/>
    <w:qFormat/>
    <w:rsid w:val="005C3C09"/>
    <w:pPr>
      <w:spacing w:before="480" w:after="360"/>
      <w:ind w:firstLine="0"/>
      <w:jc w:val="center"/>
    </w:pPr>
    <w:rPr>
      <w:b/>
      <w:sz w:val="28"/>
    </w:rPr>
  </w:style>
  <w:style w:type="paragraph" w:customStyle="1" w:styleId="chaptertitle">
    <w:name w:val="chapter title"/>
    <w:basedOn w:val="text"/>
    <w:next w:val="Normal"/>
    <w:rsid w:val="005C3C09"/>
    <w:pPr>
      <w:keepNext/>
      <w:spacing w:before="480" w:after="720"/>
      <w:ind w:firstLine="0"/>
      <w:jc w:val="center"/>
    </w:pPr>
    <w:rPr>
      <w:b/>
      <w:sz w:val="48"/>
    </w:rPr>
  </w:style>
  <w:style w:type="paragraph" w:customStyle="1" w:styleId="appendixnumber">
    <w:name w:val="appendix number"/>
    <w:basedOn w:val="chaptertitle"/>
    <w:rsid w:val="005C3C09"/>
    <w:rPr>
      <w:sz w:val="36"/>
    </w:rPr>
  </w:style>
  <w:style w:type="paragraph" w:customStyle="1" w:styleId="bibliog">
    <w:name w:val="bibliog"/>
    <w:basedOn w:val="text"/>
    <w:rsid w:val="005C3C09"/>
    <w:pPr>
      <w:ind w:left="480" w:hanging="480"/>
    </w:pPr>
  </w:style>
  <w:style w:type="paragraph" w:customStyle="1" w:styleId="bookauthor">
    <w:name w:val="book author"/>
    <w:basedOn w:val="text"/>
    <w:rsid w:val="005C3C09"/>
    <w:pPr>
      <w:spacing w:after="960"/>
      <w:ind w:firstLine="0"/>
      <w:jc w:val="center"/>
    </w:pPr>
    <w:rPr>
      <w:b/>
      <w:sz w:val="32"/>
      <w:lang w:val="x-none" w:eastAsia="x-none"/>
    </w:rPr>
  </w:style>
  <w:style w:type="paragraph" w:customStyle="1" w:styleId="bookedition">
    <w:name w:val="book edition"/>
    <w:basedOn w:val="text"/>
    <w:next w:val="text"/>
    <w:rsid w:val="005C3C09"/>
    <w:pPr>
      <w:spacing w:after="480"/>
      <w:ind w:firstLine="0"/>
      <w:jc w:val="center"/>
    </w:pPr>
    <w:rPr>
      <w:b/>
      <w:spacing w:val="60"/>
      <w:sz w:val="26"/>
      <w:lang w:val="x-none" w:eastAsia="x-none"/>
    </w:rPr>
  </w:style>
  <w:style w:type="paragraph" w:customStyle="1" w:styleId="booksubtitle">
    <w:name w:val="book subtitle"/>
    <w:basedOn w:val="text"/>
    <w:next w:val="bookauthor"/>
    <w:rsid w:val="005C3C09"/>
    <w:pPr>
      <w:spacing w:after="480"/>
      <w:ind w:firstLine="0"/>
      <w:jc w:val="center"/>
    </w:pPr>
    <w:rPr>
      <w:b/>
      <w:i/>
      <w:sz w:val="36"/>
      <w:lang w:val="x-none" w:eastAsia="x-none"/>
    </w:rPr>
  </w:style>
  <w:style w:type="paragraph" w:customStyle="1" w:styleId="booksby">
    <w:name w:val="books by"/>
    <w:basedOn w:val="text"/>
    <w:rsid w:val="005C3C09"/>
    <w:pPr>
      <w:spacing w:after="240"/>
      <w:ind w:firstLine="0"/>
      <w:jc w:val="center"/>
    </w:pPr>
    <w:rPr>
      <w:b/>
      <w:sz w:val="32"/>
    </w:rPr>
  </w:style>
  <w:style w:type="paragraph" w:customStyle="1" w:styleId="bookslist">
    <w:name w:val="books list"/>
    <w:basedOn w:val="text"/>
    <w:rsid w:val="005C3C09"/>
    <w:pPr>
      <w:spacing w:after="120"/>
      <w:ind w:firstLine="0"/>
      <w:jc w:val="center"/>
    </w:pPr>
    <w:rPr>
      <w:i/>
    </w:rPr>
  </w:style>
  <w:style w:type="paragraph" w:customStyle="1" w:styleId="bookslistseriestitle">
    <w:name w:val="books list series title"/>
    <w:basedOn w:val="bookslist"/>
    <w:qFormat/>
    <w:rsid w:val="005C3C09"/>
    <w:pPr>
      <w:spacing w:before="480" w:after="240"/>
    </w:pPr>
    <w:rPr>
      <w:i w:val="0"/>
      <w:smallCaps/>
    </w:rPr>
  </w:style>
  <w:style w:type="paragraph" w:customStyle="1" w:styleId="booktitle">
    <w:name w:val="booktitle"/>
    <w:basedOn w:val="text"/>
    <w:next w:val="booksubtitle"/>
    <w:rsid w:val="005C3C09"/>
    <w:pPr>
      <w:spacing w:before="360" w:after="480"/>
      <w:ind w:firstLine="0"/>
      <w:jc w:val="center"/>
    </w:pPr>
    <w:rPr>
      <w:b/>
      <w:sz w:val="72"/>
    </w:rPr>
  </w:style>
  <w:style w:type="paragraph" w:customStyle="1" w:styleId="BPGheader">
    <w:name w:val="BPG header"/>
    <w:basedOn w:val="text"/>
    <w:qFormat/>
    <w:rsid w:val="005C3C09"/>
    <w:pPr>
      <w:ind w:firstLine="0"/>
      <w:jc w:val="center"/>
    </w:pPr>
    <w:rPr>
      <w:rFonts w:eastAsia="Calibri"/>
      <w:iCs/>
      <w:sz w:val="20"/>
      <w:lang w:bidi="en-US"/>
    </w:rPr>
  </w:style>
  <w:style w:type="paragraph" w:customStyle="1" w:styleId="breakout">
    <w:name w:val="breakout"/>
    <w:basedOn w:val="text"/>
    <w:next w:val="text"/>
    <w:rsid w:val="005C3C09"/>
    <w:pPr>
      <w:tabs>
        <w:tab w:val="left" w:pos="960"/>
      </w:tabs>
      <w:spacing w:before="360" w:after="360"/>
      <w:ind w:left="960" w:right="960" w:firstLine="0"/>
      <w:jc w:val="center"/>
    </w:pPr>
    <w:rPr>
      <w:b/>
      <w:i/>
      <w:sz w:val="28"/>
    </w:rPr>
  </w:style>
  <w:style w:type="paragraph" w:customStyle="1" w:styleId="captions">
    <w:name w:val="captions"/>
    <w:basedOn w:val="text"/>
    <w:rsid w:val="005C3C09"/>
    <w:pPr>
      <w:ind w:firstLine="0"/>
    </w:pPr>
    <w:rPr>
      <w:rFonts w:cs="Helvetica"/>
      <w:sz w:val="20"/>
    </w:rPr>
  </w:style>
  <w:style w:type="paragraph" w:customStyle="1" w:styleId="chapterauthor">
    <w:name w:val="chapter author"/>
    <w:basedOn w:val="text"/>
    <w:next w:val="text"/>
    <w:rsid w:val="005C3C09"/>
    <w:pPr>
      <w:spacing w:after="720"/>
      <w:ind w:firstLine="0"/>
      <w:jc w:val="center"/>
    </w:pPr>
    <w:rPr>
      <w:b/>
      <w:sz w:val="28"/>
    </w:rPr>
  </w:style>
  <w:style w:type="paragraph" w:customStyle="1" w:styleId="chapternumber">
    <w:name w:val="chapter number"/>
    <w:basedOn w:val="text"/>
    <w:next w:val="text"/>
    <w:rsid w:val="005C3C09"/>
    <w:pPr>
      <w:spacing w:after="480"/>
      <w:ind w:firstLine="0"/>
      <w:jc w:val="center"/>
    </w:pPr>
    <w:rPr>
      <w:b/>
      <w:sz w:val="48"/>
    </w:rPr>
  </w:style>
  <w:style w:type="paragraph" w:customStyle="1" w:styleId="chaptersubtitle">
    <w:name w:val="chapter subtitle"/>
    <w:basedOn w:val="text"/>
    <w:next w:val="chapterauthor"/>
    <w:rsid w:val="005C3C09"/>
    <w:pPr>
      <w:spacing w:after="720"/>
      <w:ind w:firstLine="0"/>
      <w:jc w:val="center"/>
    </w:pPr>
    <w:rPr>
      <w:b/>
      <w:i/>
      <w:sz w:val="36"/>
    </w:rPr>
  </w:style>
  <w:style w:type="paragraph" w:customStyle="1" w:styleId="copyright">
    <w:name w:val="copyright"/>
    <w:basedOn w:val="text"/>
    <w:rsid w:val="005C3C09"/>
    <w:pPr>
      <w:ind w:firstLine="0"/>
    </w:pPr>
  </w:style>
  <w:style w:type="paragraph" w:customStyle="1" w:styleId="cip">
    <w:name w:val="cip"/>
    <w:basedOn w:val="copyright"/>
    <w:qFormat/>
    <w:rsid w:val="005C3C09"/>
    <w:pPr>
      <w:ind w:left="240" w:hanging="240"/>
    </w:pPr>
  </w:style>
  <w:style w:type="paragraph" w:customStyle="1" w:styleId="contents">
    <w:name w:val="contents"/>
    <w:basedOn w:val="text"/>
    <w:rsid w:val="005C3C09"/>
    <w:pPr>
      <w:tabs>
        <w:tab w:val="decimal" w:pos="480"/>
      </w:tabs>
      <w:ind w:left="720" w:hanging="720"/>
    </w:pPr>
  </w:style>
  <w:style w:type="paragraph" w:customStyle="1" w:styleId="contentsindent">
    <w:name w:val="contents indent"/>
    <w:basedOn w:val="contents"/>
    <w:qFormat/>
    <w:rsid w:val="005C3C09"/>
    <w:pPr>
      <w:ind w:firstLine="0"/>
    </w:pPr>
  </w:style>
  <w:style w:type="paragraph" w:customStyle="1" w:styleId="contentsindentspace">
    <w:name w:val="contents indent space"/>
    <w:basedOn w:val="contentsindent"/>
    <w:qFormat/>
    <w:rsid w:val="005C3C09"/>
    <w:pPr>
      <w:spacing w:before="240"/>
    </w:pPr>
  </w:style>
  <w:style w:type="paragraph" w:customStyle="1" w:styleId="contentsparttitles">
    <w:name w:val="contents part titles"/>
    <w:basedOn w:val="text"/>
    <w:next w:val="contents"/>
    <w:rsid w:val="005C3C09"/>
    <w:pPr>
      <w:tabs>
        <w:tab w:val="decimal" w:pos="480"/>
      </w:tabs>
      <w:spacing w:before="240"/>
      <w:ind w:left="720" w:hanging="720"/>
    </w:pPr>
    <w:rPr>
      <w:b/>
    </w:rPr>
  </w:style>
  <w:style w:type="paragraph" w:customStyle="1" w:styleId="contentsspace">
    <w:name w:val="contents space"/>
    <w:basedOn w:val="contents"/>
    <w:qFormat/>
    <w:rsid w:val="005C3C09"/>
    <w:pPr>
      <w:spacing w:before="240"/>
    </w:pPr>
  </w:style>
  <w:style w:type="paragraph" w:customStyle="1" w:styleId="copyrightfirst">
    <w:name w:val="copyright first"/>
    <w:basedOn w:val="copyright"/>
    <w:qFormat/>
    <w:rsid w:val="005C3C09"/>
  </w:style>
  <w:style w:type="paragraph" w:customStyle="1" w:styleId="copyrightspace">
    <w:name w:val="copyright space"/>
    <w:basedOn w:val="copyright"/>
    <w:rsid w:val="005C3C09"/>
    <w:pPr>
      <w:spacing w:before="180"/>
    </w:pPr>
  </w:style>
  <w:style w:type="paragraph" w:customStyle="1" w:styleId="creditline">
    <w:name w:val="credit line"/>
    <w:basedOn w:val="text"/>
    <w:next w:val="text"/>
    <w:rsid w:val="005C3C09"/>
    <w:rPr>
      <w:sz w:val="18"/>
    </w:rPr>
  </w:style>
  <w:style w:type="paragraph" w:customStyle="1" w:styleId="dedication">
    <w:name w:val="dedication"/>
    <w:basedOn w:val="text"/>
    <w:qFormat/>
    <w:rsid w:val="005C3C09"/>
    <w:pPr>
      <w:ind w:firstLine="0"/>
      <w:jc w:val="center"/>
    </w:pPr>
    <w:rPr>
      <w:lang w:val="x-none" w:eastAsia="x-none"/>
    </w:rPr>
  </w:style>
  <w:style w:type="paragraph" w:customStyle="1" w:styleId="dedicationspace">
    <w:name w:val="dedication space"/>
    <w:basedOn w:val="dedication"/>
    <w:qFormat/>
    <w:rsid w:val="005C3C09"/>
    <w:pPr>
      <w:spacing w:before="360"/>
    </w:pPr>
  </w:style>
  <w:style w:type="paragraph" w:customStyle="1" w:styleId="divider">
    <w:name w:val="divider"/>
    <w:basedOn w:val="text"/>
    <w:rsid w:val="005C3C09"/>
    <w:pPr>
      <w:spacing w:before="240" w:after="180"/>
      <w:ind w:firstLine="0"/>
      <w:jc w:val="center"/>
    </w:pPr>
    <w:rPr>
      <w:sz w:val="32"/>
    </w:rPr>
  </w:style>
  <w:style w:type="paragraph" w:customStyle="1" w:styleId="dividersub">
    <w:name w:val="divider sub"/>
    <w:basedOn w:val="text"/>
    <w:rsid w:val="005C3C09"/>
    <w:pPr>
      <w:ind w:firstLine="0"/>
      <w:jc w:val="center"/>
    </w:pPr>
    <w:rPr>
      <w:color w:val="999999"/>
    </w:rPr>
  </w:style>
  <w:style w:type="paragraph" w:customStyle="1" w:styleId="textleft">
    <w:name w:val="text left"/>
    <w:basedOn w:val="text"/>
    <w:next w:val="text"/>
    <w:link w:val="textleftChar"/>
    <w:rsid w:val="005C3C09"/>
    <w:pPr>
      <w:ind w:firstLine="0"/>
    </w:pPr>
  </w:style>
  <w:style w:type="character" w:customStyle="1" w:styleId="textleftChar">
    <w:name w:val="text left Char"/>
    <w:link w:val="textleft"/>
    <w:rsid w:val="005C3C09"/>
    <w:rPr>
      <w:rFonts w:ascii="Times New Roman" w:eastAsia="Times New Roman" w:hAnsi="Times New Roman" w:cs="Times New Roman"/>
      <w:sz w:val="24"/>
      <w:szCs w:val="20"/>
    </w:rPr>
  </w:style>
  <w:style w:type="paragraph" w:customStyle="1" w:styleId="email">
    <w:name w:val="email"/>
    <w:basedOn w:val="textleft"/>
    <w:qFormat/>
    <w:rsid w:val="005C3C09"/>
    <w:pPr>
      <w:spacing w:before="240"/>
      <w:ind w:left="480"/>
    </w:pPr>
    <w:rPr>
      <w:rFonts w:ascii="Courier" w:hAnsi="Courier"/>
      <w:sz w:val="22"/>
    </w:rPr>
  </w:style>
  <w:style w:type="paragraph" w:customStyle="1" w:styleId="source">
    <w:name w:val="source"/>
    <w:basedOn w:val="text"/>
    <w:next w:val="text"/>
    <w:rsid w:val="005C3C09"/>
    <w:pPr>
      <w:ind w:left="2160" w:firstLine="0"/>
      <w:jc w:val="right"/>
    </w:pPr>
    <w:rPr>
      <w:sz w:val="20"/>
    </w:rPr>
  </w:style>
  <w:style w:type="paragraph" w:customStyle="1" w:styleId="endorsementsource">
    <w:name w:val="endorsement source"/>
    <w:basedOn w:val="source"/>
    <w:qFormat/>
    <w:rsid w:val="005C3C09"/>
  </w:style>
  <w:style w:type="paragraph" w:customStyle="1" w:styleId="textleftspace">
    <w:name w:val="text left space"/>
    <w:basedOn w:val="textleft"/>
    <w:rsid w:val="005C3C09"/>
    <w:pPr>
      <w:spacing w:before="240"/>
    </w:pPr>
  </w:style>
  <w:style w:type="paragraph" w:customStyle="1" w:styleId="endorsementtext">
    <w:name w:val="endorsement text"/>
    <w:basedOn w:val="textleftspace"/>
    <w:qFormat/>
    <w:rsid w:val="005C3C09"/>
  </w:style>
  <w:style w:type="paragraph" w:customStyle="1" w:styleId="endorsementtitle">
    <w:name w:val="endorsement title"/>
    <w:basedOn w:val="endorsementtext"/>
    <w:qFormat/>
    <w:rsid w:val="005C3C09"/>
    <w:rPr>
      <w:b/>
      <w:sz w:val="28"/>
    </w:rPr>
  </w:style>
  <w:style w:type="paragraph" w:customStyle="1" w:styleId="epigraph">
    <w:name w:val="epigraph"/>
    <w:basedOn w:val="text"/>
    <w:next w:val="text"/>
    <w:rsid w:val="005C3C09"/>
    <w:pPr>
      <w:tabs>
        <w:tab w:val="left" w:pos="480"/>
      </w:tabs>
      <w:ind w:left="480" w:right="480" w:firstLine="0"/>
    </w:pPr>
  </w:style>
  <w:style w:type="paragraph" w:customStyle="1" w:styleId="epigraphpoetry">
    <w:name w:val="epigraph poetry"/>
    <w:basedOn w:val="epigraph"/>
    <w:qFormat/>
    <w:rsid w:val="005C3C09"/>
    <w:pPr>
      <w:ind w:left="1200" w:hanging="720"/>
    </w:pPr>
  </w:style>
  <w:style w:type="paragraph" w:customStyle="1" w:styleId="epigraphpoetryindent1">
    <w:name w:val="epigraph poetry indent1"/>
    <w:basedOn w:val="epigraphpoetry"/>
    <w:qFormat/>
    <w:rsid w:val="005C3C09"/>
  </w:style>
  <w:style w:type="paragraph" w:customStyle="1" w:styleId="epigraphsource">
    <w:name w:val="epigraph source"/>
    <w:basedOn w:val="epigraph"/>
    <w:qFormat/>
    <w:rsid w:val="005C3C09"/>
    <w:pPr>
      <w:spacing w:before="60"/>
      <w:ind w:left="720" w:right="720"/>
      <w:jc w:val="right"/>
    </w:pPr>
  </w:style>
  <w:style w:type="paragraph" w:customStyle="1" w:styleId="extract">
    <w:name w:val="extract"/>
    <w:basedOn w:val="text"/>
    <w:next w:val="text"/>
    <w:rsid w:val="005C3C09"/>
    <w:pPr>
      <w:ind w:left="480" w:firstLine="240"/>
    </w:pPr>
    <w:rPr>
      <w:sz w:val="22"/>
    </w:rPr>
  </w:style>
  <w:style w:type="paragraph" w:customStyle="1" w:styleId="extractspace">
    <w:name w:val="extract space"/>
    <w:basedOn w:val="extract"/>
    <w:rsid w:val="005C3C09"/>
    <w:pPr>
      <w:spacing w:before="240"/>
      <w:ind w:firstLine="0"/>
    </w:pPr>
  </w:style>
  <w:style w:type="paragraph" w:customStyle="1" w:styleId="extractleft">
    <w:name w:val="extract left"/>
    <w:basedOn w:val="extractspace"/>
    <w:qFormat/>
    <w:rsid w:val="005C3C09"/>
    <w:pPr>
      <w:spacing w:before="0"/>
    </w:pPr>
  </w:style>
  <w:style w:type="paragraph" w:customStyle="1" w:styleId="extractsource">
    <w:name w:val="extract source"/>
    <w:basedOn w:val="extract"/>
    <w:qFormat/>
    <w:rsid w:val="005C3C09"/>
    <w:pPr>
      <w:spacing w:before="40"/>
      <w:ind w:left="960" w:firstLine="0"/>
      <w:jc w:val="right"/>
    </w:pPr>
    <w:rPr>
      <w:sz w:val="20"/>
    </w:rPr>
  </w:style>
  <w:style w:type="paragraph" w:customStyle="1" w:styleId="extractspaceindent">
    <w:name w:val="extract space indent"/>
    <w:basedOn w:val="extractspace"/>
    <w:qFormat/>
    <w:rsid w:val="005C3C09"/>
    <w:pPr>
      <w:ind w:firstLine="480"/>
    </w:pPr>
  </w:style>
  <w:style w:type="paragraph" w:styleId="Footer">
    <w:name w:val="footer"/>
    <w:basedOn w:val="Normal"/>
    <w:link w:val="FooterChar"/>
    <w:rsid w:val="005C3C09"/>
    <w:pPr>
      <w:tabs>
        <w:tab w:val="center" w:pos="4320"/>
        <w:tab w:val="right" w:pos="8640"/>
      </w:tabs>
    </w:pPr>
    <w:rPr>
      <w:szCs w:val="20"/>
    </w:rPr>
  </w:style>
  <w:style w:type="character" w:customStyle="1" w:styleId="FooterChar">
    <w:name w:val="Footer Char"/>
    <w:basedOn w:val="DefaultParagraphFont"/>
    <w:link w:val="Footer"/>
    <w:rsid w:val="005C3C09"/>
    <w:rPr>
      <w:rFonts w:ascii="Times New Roman" w:eastAsia="Times New Roman" w:hAnsi="Times New Roman" w:cs="Times New Roman"/>
      <w:sz w:val="24"/>
      <w:szCs w:val="20"/>
    </w:rPr>
  </w:style>
  <w:style w:type="paragraph" w:customStyle="1" w:styleId="glossary">
    <w:name w:val="glossary"/>
    <w:basedOn w:val="text"/>
    <w:rsid w:val="005C3C09"/>
    <w:pPr>
      <w:ind w:left="480" w:hanging="480"/>
    </w:pPr>
  </w:style>
  <w:style w:type="character" w:customStyle="1" w:styleId="greekextract">
    <w:name w:val="greek_extract"/>
    <w:rsid w:val="005C3C09"/>
    <w:rPr>
      <w:rFonts w:ascii="Times New Roman" w:hAnsi="Times New Roman"/>
      <w:color w:val="7030A0"/>
      <w:sz w:val="22"/>
    </w:rPr>
  </w:style>
  <w:style w:type="character" w:customStyle="1" w:styleId="greeknotes">
    <w:name w:val="greek_notes"/>
    <w:rsid w:val="005C3C09"/>
    <w:rPr>
      <w:rFonts w:ascii="Times New Roman" w:hAnsi="Times New Roman"/>
      <w:color w:val="7030A0"/>
      <w:sz w:val="20"/>
    </w:rPr>
  </w:style>
  <w:style w:type="character" w:customStyle="1" w:styleId="greektext">
    <w:name w:val="greek_text"/>
    <w:rsid w:val="005C3C09"/>
    <w:rPr>
      <w:rFonts w:ascii="Times New Roman" w:hAnsi="Times New Roman"/>
      <w:color w:val="7030A0"/>
      <w:sz w:val="24"/>
    </w:rPr>
  </w:style>
  <w:style w:type="paragraph" w:customStyle="1" w:styleId="halftitle">
    <w:name w:val="half title"/>
    <w:basedOn w:val="text"/>
    <w:next w:val="text"/>
    <w:rsid w:val="005C3C09"/>
    <w:pPr>
      <w:spacing w:before="720" w:after="1200"/>
      <w:ind w:firstLine="0"/>
      <w:jc w:val="center"/>
    </w:pPr>
    <w:rPr>
      <w:b/>
      <w:sz w:val="28"/>
    </w:rPr>
  </w:style>
  <w:style w:type="paragraph" w:styleId="Header">
    <w:name w:val="header"/>
    <w:basedOn w:val="Normal"/>
    <w:link w:val="HeaderChar"/>
    <w:rsid w:val="005C3C09"/>
    <w:pPr>
      <w:tabs>
        <w:tab w:val="center" w:pos="4320"/>
        <w:tab w:val="right" w:pos="8640"/>
      </w:tabs>
    </w:pPr>
    <w:rPr>
      <w:szCs w:val="20"/>
    </w:rPr>
  </w:style>
  <w:style w:type="character" w:customStyle="1" w:styleId="HeaderChar">
    <w:name w:val="Header Char"/>
    <w:basedOn w:val="DefaultParagraphFont"/>
    <w:link w:val="Header"/>
    <w:rsid w:val="005C3C09"/>
    <w:rPr>
      <w:rFonts w:ascii="Times New Roman" w:eastAsia="Times New Roman" w:hAnsi="Times New Roman" w:cs="Times New Roman"/>
      <w:sz w:val="24"/>
      <w:szCs w:val="20"/>
    </w:rPr>
  </w:style>
  <w:style w:type="character" w:customStyle="1" w:styleId="Heading1Char">
    <w:name w:val="Heading 1 Char"/>
    <w:link w:val="Heading1"/>
    <w:rsid w:val="005C3C09"/>
    <w:rPr>
      <w:rFonts w:ascii="Times New Roman" w:eastAsia="Times New Roman" w:hAnsi="Times New Roman" w:cs="Times New Roman"/>
      <w:b/>
      <w:sz w:val="28"/>
      <w:szCs w:val="20"/>
      <w:lang w:val="x-none" w:eastAsia="x-none"/>
    </w:rPr>
  </w:style>
  <w:style w:type="paragraph" w:customStyle="1" w:styleId="Heading1alt">
    <w:name w:val="Heading 1 alt"/>
    <w:basedOn w:val="Heading1"/>
    <w:qFormat/>
    <w:rsid w:val="005C3C09"/>
  </w:style>
  <w:style w:type="character" w:customStyle="1" w:styleId="Heading2Char">
    <w:name w:val="Heading 2 Char"/>
    <w:basedOn w:val="DefaultParagraphFont"/>
    <w:link w:val="Heading2"/>
    <w:uiPriority w:val="9"/>
    <w:rsid w:val="005C3C09"/>
    <w:rPr>
      <w:rFonts w:ascii="Times New Roman" w:eastAsia="Times New Roman" w:hAnsi="Times New Roman" w:cs="Times New Roman"/>
      <w:b/>
      <w:i/>
      <w:sz w:val="26"/>
      <w:szCs w:val="20"/>
      <w:lang w:val="x-none" w:eastAsia="x-none"/>
    </w:rPr>
  </w:style>
  <w:style w:type="character" w:customStyle="1" w:styleId="Heading3Char">
    <w:name w:val="Heading 3 Char"/>
    <w:basedOn w:val="DefaultParagraphFont"/>
    <w:link w:val="Heading3"/>
    <w:rsid w:val="005C3C09"/>
    <w:rPr>
      <w:rFonts w:ascii="Times New Roman" w:eastAsia="Times New Roman" w:hAnsi="Times New Roman" w:cs="Times New Roman"/>
      <w:i/>
      <w:sz w:val="26"/>
      <w:szCs w:val="20"/>
      <w:lang w:val="x-none" w:eastAsia="x-none"/>
    </w:rPr>
  </w:style>
  <w:style w:type="character" w:customStyle="1" w:styleId="Heading4Char">
    <w:name w:val="Heading 4 Char"/>
    <w:basedOn w:val="DefaultParagraphFont"/>
    <w:link w:val="Heading4"/>
    <w:rsid w:val="005C3C09"/>
    <w:rPr>
      <w:rFonts w:ascii="Times New Roman" w:eastAsia="Times New Roman" w:hAnsi="Times New Roman" w:cs="Times New Roman"/>
      <w:i/>
      <w:sz w:val="24"/>
      <w:szCs w:val="20"/>
      <w:lang w:val="x-none" w:eastAsia="x-none"/>
    </w:rPr>
  </w:style>
  <w:style w:type="character" w:customStyle="1" w:styleId="Heading5Char">
    <w:name w:val="Heading 5 Char"/>
    <w:basedOn w:val="DefaultParagraphFont"/>
    <w:link w:val="Heading5"/>
    <w:rsid w:val="005C3C09"/>
    <w:rPr>
      <w:rFonts w:ascii="Times New Roman" w:eastAsia="Times New Roman" w:hAnsi="Times New Roman" w:cs="Times New Roman"/>
      <w:i/>
      <w:sz w:val="24"/>
      <w:szCs w:val="20"/>
      <w:lang w:val="x-none" w:eastAsia="x-none"/>
    </w:rPr>
  </w:style>
  <w:style w:type="character" w:customStyle="1" w:styleId="Heading6Char">
    <w:name w:val="Heading 6 Char"/>
    <w:basedOn w:val="DefaultParagraphFont"/>
    <w:link w:val="Heading6"/>
    <w:rsid w:val="005C3C09"/>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5C3C09"/>
    <w:rPr>
      <w:rFonts w:ascii="Times New Roman" w:eastAsia="Times New Roman" w:hAnsi="Times New Roman" w:cs="Times New Roman"/>
      <w:b/>
      <w:sz w:val="24"/>
      <w:szCs w:val="20"/>
      <w:lang w:val="x-none" w:eastAsia="x-none"/>
    </w:rPr>
  </w:style>
  <w:style w:type="character" w:customStyle="1" w:styleId="Heading8Char">
    <w:name w:val="Heading 8 Char"/>
    <w:basedOn w:val="DefaultParagraphFont"/>
    <w:link w:val="Heading8"/>
    <w:rsid w:val="005C3C09"/>
    <w:rPr>
      <w:rFonts w:ascii="Times New Roman" w:eastAsia="Times New Roman" w:hAnsi="Times New Roman" w:cs="Times New Roman"/>
      <w:b/>
      <w:sz w:val="28"/>
      <w:szCs w:val="20"/>
      <w:lang w:val="x-none" w:eastAsia="x-none"/>
    </w:rPr>
  </w:style>
  <w:style w:type="character" w:customStyle="1" w:styleId="hebrewextract">
    <w:name w:val="hebrew_extract"/>
    <w:rsid w:val="005C3C09"/>
    <w:rPr>
      <w:rFonts w:ascii="SBL Hebrew" w:hAnsi="SBL Hebrew" w:cs="SBL Hebrew"/>
      <w:sz w:val="22"/>
      <w:szCs w:val="22"/>
    </w:rPr>
  </w:style>
  <w:style w:type="character" w:customStyle="1" w:styleId="hebrewnotes">
    <w:name w:val="hebrew_notes"/>
    <w:rsid w:val="005C3C09"/>
    <w:rPr>
      <w:rFonts w:ascii="SBL Hebrew" w:hAnsi="SBL Hebrew" w:cs="SBL Hebrew"/>
      <w:sz w:val="20"/>
      <w:szCs w:val="20"/>
    </w:rPr>
  </w:style>
  <w:style w:type="character" w:customStyle="1" w:styleId="hebrewtext">
    <w:name w:val="hebrew_text"/>
    <w:rsid w:val="005C3C09"/>
    <w:rPr>
      <w:rFonts w:ascii="SBL Hebrew" w:hAnsi="SBL Hebrew" w:cs="SBL Hebrew"/>
      <w:sz w:val="24"/>
      <w:szCs w:val="24"/>
    </w:rPr>
  </w:style>
  <w:style w:type="paragraph" w:customStyle="1" w:styleId="indexauthormain">
    <w:name w:val="index author main"/>
    <w:basedOn w:val="text"/>
    <w:rsid w:val="005C3C09"/>
    <w:pPr>
      <w:ind w:left="480" w:hanging="480"/>
    </w:pPr>
  </w:style>
  <w:style w:type="paragraph" w:customStyle="1" w:styleId="indexscriphead">
    <w:name w:val="index scrip head"/>
    <w:basedOn w:val="text"/>
    <w:qFormat/>
    <w:rsid w:val="005C3C09"/>
    <w:pPr>
      <w:spacing w:before="200" w:after="80"/>
      <w:ind w:firstLine="0"/>
    </w:pPr>
    <w:rPr>
      <w:b/>
    </w:rPr>
  </w:style>
  <w:style w:type="paragraph" w:customStyle="1" w:styleId="indexscriphead1">
    <w:name w:val="index scrip head1"/>
    <w:basedOn w:val="text"/>
    <w:next w:val="Normal"/>
    <w:rsid w:val="005C3C09"/>
    <w:pPr>
      <w:spacing w:before="200" w:after="40"/>
      <w:ind w:firstLine="0"/>
    </w:pPr>
    <w:rPr>
      <w:b/>
      <w:sz w:val="20"/>
    </w:rPr>
  </w:style>
  <w:style w:type="paragraph" w:customStyle="1" w:styleId="indexscriphead2">
    <w:name w:val="index scrip head2"/>
    <w:basedOn w:val="text"/>
    <w:next w:val="text"/>
    <w:rsid w:val="005C3C09"/>
    <w:rPr>
      <w:i/>
      <w:sz w:val="20"/>
    </w:rPr>
  </w:style>
  <w:style w:type="paragraph" w:customStyle="1" w:styleId="indexscripmain">
    <w:name w:val="index scrip main"/>
    <w:basedOn w:val="text"/>
    <w:rsid w:val="005C3C09"/>
    <w:pPr>
      <w:ind w:left="960" w:hanging="480"/>
    </w:pPr>
  </w:style>
  <w:style w:type="paragraph" w:customStyle="1" w:styleId="indexsubjmain">
    <w:name w:val="index subj main"/>
    <w:basedOn w:val="text"/>
    <w:rsid w:val="005C3C09"/>
    <w:pPr>
      <w:ind w:left="960" w:hanging="960"/>
    </w:pPr>
  </w:style>
  <w:style w:type="paragraph" w:customStyle="1" w:styleId="indexsubjsubentry">
    <w:name w:val="index subj subentry"/>
    <w:basedOn w:val="text"/>
    <w:next w:val="indexsubjmain"/>
    <w:rsid w:val="005C3C09"/>
    <w:pPr>
      <w:ind w:left="960" w:hanging="480"/>
    </w:pPr>
  </w:style>
  <w:style w:type="paragraph" w:customStyle="1" w:styleId="indexsubjsubsubentry">
    <w:name w:val="index subj subsubentry"/>
    <w:basedOn w:val="text"/>
    <w:next w:val="indexsubjmain"/>
    <w:rsid w:val="005C3C09"/>
    <w:pPr>
      <w:ind w:left="1440" w:hanging="480"/>
    </w:pPr>
  </w:style>
  <w:style w:type="paragraph" w:customStyle="1" w:styleId="letterspace">
    <w:name w:val="letter space"/>
    <w:basedOn w:val="text"/>
    <w:qFormat/>
    <w:rsid w:val="005C3C09"/>
    <w:pPr>
      <w:spacing w:before="240"/>
      <w:ind w:left="480" w:firstLine="240"/>
    </w:pPr>
    <w:rPr>
      <w:i/>
    </w:rPr>
  </w:style>
  <w:style w:type="paragraph" w:customStyle="1" w:styleId="letter">
    <w:name w:val="letter"/>
    <w:basedOn w:val="letterspace"/>
    <w:qFormat/>
    <w:rsid w:val="005C3C09"/>
    <w:pPr>
      <w:spacing w:before="0"/>
    </w:pPr>
  </w:style>
  <w:style w:type="paragraph" w:customStyle="1" w:styleId="letterclosing">
    <w:name w:val="letter closing"/>
    <w:basedOn w:val="letterspace"/>
    <w:qFormat/>
    <w:rsid w:val="005C3C09"/>
    <w:pPr>
      <w:spacing w:before="0"/>
      <w:ind w:left="4800"/>
    </w:pPr>
  </w:style>
  <w:style w:type="paragraph" w:customStyle="1" w:styleId="letteropeningspace">
    <w:name w:val="letter opening space"/>
    <w:basedOn w:val="letter"/>
    <w:qFormat/>
    <w:rsid w:val="005C3C09"/>
    <w:pPr>
      <w:spacing w:before="240"/>
      <w:ind w:firstLine="0"/>
    </w:pPr>
  </w:style>
  <w:style w:type="paragraph" w:customStyle="1" w:styleId="listunnumbered">
    <w:name w:val="list unnumbered"/>
    <w:basedOn w:val="text"/>
    <w:rsid w:val="005C3C09"/>
    <w:pPr>
      <w:ind w:left="960" w:hanging="480"/>
    </w:pPr>
  </w:style>
  <w:style w:type="paragraph" w:customStyle="1" w:styleId="listbulleted">
    <w:name w:val="list bulleted"/>
    <w:basedOn w:val="listunnumbered"/>
    <w:qFormat/>
    <w:rsid w:val="005C3C09"/>
  </w:style>
  <w:style w:type="paragraph" w:customStyle="1" w:styleId="listbulletedspace">
    <w:name w:val="list bulleted space"/>
    <w:basedOn w:val="listbulleted"/>
    <w:qFormat/>
    <w:rsid w:val="005C3C09"/>
    <w:pPr>
      <w:spacing w:before="240"/>
    </w:pPr>
  </w:style>
  <w:style w:type="paragraph" w:customStyle="1" w:styleId="listnumbered">
    <w:name w:val="list numbered"/>
    <w:basedOn w:val="text"/>
    <w:rsid w:val="005C3C09"/>
    <w:pPr>
      <w:tabs>
        <w:tab w:val="decimal" w:pos="480"/>
      </w:tabs>
      <w:ind w:left="720" w:hanging="720"/>
    </w:pPr>
  </w:style>
  <w:style w:type="paragraph" w:customStyle="1" w:styleId="listlettered">
    <w:name w:val="list lettered"/>
    <w:basedOn w:val="listnumbered"/>
    <w:qFormat/>
    <w:rsid w:val="005C3C09"/>
  </w:style>
  <w:style w:type="paragraph" w:customStyle="1" w:styleId="listletteredspace">
    <w:name w:val="list lettered space"/>
    <w:basedOn w:val="listlettered"/>
    <w:qFormat/>
    <w:rsid w:val="005C3C09"/>
    <w:pPr>
      <w:spacing w:before="240"/>
    </w:pPr>
  </w:style>
  <w:style w:type="paragraph" w:customStyle="1" w:styleId="listnumberedfirst">
    <w:name w:val="list numbered first"/>
    <w:basedOn w:val="listnumbered"/>
    <w:qFormat/>
    <w:rsid w:val="005C3C09"/>
  </w:style>
  <w:style w:type="paragraph" w:customStyle="1" w:styleId="listnumberedfirstspace">
    <w:name w:val="list numbered first space"/>
    <w:basedOn w:val="listnumbered"/>
    <w:qFormat/>
    <w:rsid w:val="005C3C09"/>
    <w:pPr>
      <w:spacing w:before="240"/>
    </w:pPr>
  </w:style>
  <w:style w:type="paragraph" w:customStyle="1" w:styleId="listnumberedspace">
    <w:name w:val="list numbered space"/>
    <w:basedOn w:val="listnumbered"/>
    <w:rsid w:val="005C3C09"/>
    <w:pPr>
      <w:spacing w:before="240"/>
    </w:pPr>
  </w:style>
  <w:style w:type="paragraph" w:customStyle="1" w:styleId="listsubbulleted">
    <w:name w:val="list sub bulleted"/>
    <w:basedOn w:val="listbulleted"/>
    <w:qFormat/>
    <w:rsid w:val="005C3C09"/>
    <w:pPr>
      <w:ind w:left="1440"/>
    </w:pPr>
  </w:style>
  <w:style w:type="paragraph" w:customStyle="1" w:styleId="listsublettered">
    <w:name w:val="list sub lettered"/>
    <w:basedOn w:val="listnumbered"/>
    <w:qFormat/>
    <w:rsid w:val="005C3C09"/>
    <w:pPr>
      <w:ind w:left="1200"/>
    </w:pPr>
  </w:style>
  <w:style w:type="paragraph" w:customStyle="1" w:styleId="listsubnumbered">
    <w:name w:val="list sub numbered"/>
    <w:basedOn w:val="listnumbered"/>
    <w:qFormat/>
    <w:rsid w:val="005C3C09"/>
    <w:pPr>
      <w:ind w:left="1200"/>
    </w:pPr>
  </w:style>
  <w:style w:type="paragraph" w:customStyle="1" w:styleId="listsubunnumbered">
    <w:name w:val="list sub unnumbered"/>
    <w:basedOn w:val="listunnumbered"/>
    <w:qFormat/>
    <w:rsid w:val="005C3C09"/>
    <w:pPr>
      <w:ind w:left="1440"/>
    </w:pPr>
  </w:style>
  <w:style w:type="paragraph" w:customStyle="1" w:styleId="listsubentry">
    <w:name w:val="list subentry"/>
    <w:basedOn w:val="text"/>
    <w:rsid w:val="005C3C09"/>
    <w:pPr>
      <w:tabs>
        <w:tab w:val="decimal" w:pos="1200"/>
      </w:tabs>
      <w:ind w:left="1440" w:hanging="720"/>
    </w:pPr>
  </w:style>
  <w:style w:type="paragraph" w:customStyle="1" w:styleId="listtext">
    <w:name w:val="list text"/>
    <w:basedOn w:val="listnumbered"/>
    <w:qFormat/>
    <w:rsid w:val="005C3C09"/>
    <w:pPr>
      <w:ind w:firstLine="240"/>
    </w:pPr>
  </w:style>
  <w:style w:type="paragraph" w:customStyle="1" w:styleId="listunnumberedspace">
    <w:name w:val="list unnumbered space"/>
    <w:basedOn w:val="listunnumbered"/>
    <w:rsid w:val="005C3C09"/>
    <w:pPr>
      <w:spacing w:before="240"/>
    </w:pPr>
  </w:style>
  <w:style w:type="paragraph" w:customStyle="1" w:styleId="logo">
    <w:name w:val="logo"/>
    <w:basedOn w:val="Normal"/>
    <w:rsid w:val="005C3C09"/>
    <w:pPr>
      <w:spacing w:before="720" w:after="360"/>
      <w:jc w:val="center"/>
    </w:pPr>
    <w:rPr>
      <w:rFonts w:ascii="BakerLogo2012" w:hAnsi="BakerLogo2012"/>
      <w:sz w:val="120"/>
      <w:szCs w:val="20"/>
    </w:rPr>
  </w:style>
  <w:style w:type="paragraph" w:customStyle="1" w:styleId="notes">
    <w:name w:val="notes"/>
    <w:basedOn w:val="text"/>
    <w:rsid w:val="005C3C09"/>
    <w:pPr>
      <w:ind w:firstLine="240"/>
    </w:pPr>
    <w:rPr>
      <w:sz w:val="20"/>
    </w:rPr>
  </w:style>
  <w:style w:type="paragraph" w:customStyle="1" w:styleId="notesextract">
    <w:name w:val="notes extract"/>
    <w:basedOn w:val="text"/>
    <w:rsid w:val="005C3C09"/>
    <w:pPr>
      <w:spacing w:before="120" w:after="120"/>
      <w:ind w:left="480" w:right="480" w:firstLine="0"/>
    </w:pPr>
    <w:rPr>
      <w:sz w:val="18"/>
    </w:rPr>
  </w:style>
  <w:style w:type="paragraph" w:customStyle="1" w:styleId="notesheading">
    <w:name w:val="notes heading"/>
    <w:basedOn w:val="text"/>
    <w:next w:val="notes"/>
    <w:rsid w:val="005C3C09"/>
    <w:pPr>
      <w:keepNext/>
      <w:spacing w:before="180" w:after="60"/>
      <w:ind w:firstLine="0"/>
    </w:pPr>
    <w:rPr>
      <w:b/>
      <w:sz w:val="20"/>
    </w:rPr>
  </w:style>
  <w:style w:type="paragraph" w:customStyle="1" w:styleId="out1">
    <w:name w:val="out1"/>
    <w:basedOn w:val="text"/>
    <w:rsid w:val="005C3C09"/>
    <w:pPr>
      <w:tabs>
        <w:tab w:val="decimal" w:pos="480"/>
      </w:tabs>
      <w:ind w:left="720" w:hanging="720"/>
    </w:pPr>
  </w:style>
  <w:style w:type="paragraph" w:customStyle="1" w:styleId="out1space">
    <w:name w:val="out1 space"/>
    <w:basedOn w:val="out1"/>
    <w:qFormat/>
    <w:rsid w:val="005C3C09"/>
    <w:pPr>
      <w:spacing w:before="240"/>
    </w:pPr>
  </w:style>
  <w:style w:type="paragraph" w:customStyle="1" w:styleId="out2">
    <w:name w:val="out2"/>
    <w:basedOn w:val="text"/>
    <w:rsid w:val="005C3C09"/>
    <w:pPr>
      <w:tabs>
        <w:tab w:val="decimal" w:pos="960"/>
      </w:tabs>
      <w:ind w:left="1200" w:hanging="1200"/>
    </w:pPr>
  </w:style>
  <w:style w:type="paragraph" w:customStyle="1" w:styleId="out3">
    <w:name w:val="out3"/>
    <w:basedOn w:val="text"/>
    <w:rsid w:val="005C3C09"/>
    <w:pPr>
      <w:tabs>
        <w:tab w:val="decimal" w:pos="1440"/>
      </w:tabs>
      <w:ind w:left="1680" w:hanging="1680"/>
    </w:pPr>
  </w:style>
  <w:style w:type="paragraph" w:customStyle="1" w:styleId="out4">
    <w:name w:val="out4"/>
    <w:basedOn w:val="text"/>
    <w:rsid w:val="005C3C09"/>
    <w:pPr>
      <w:tabs>
        <w:tab w:val="decimal" w:pos="1920"/>
      </w:tabs>
      <w:ind w:left="2160" w:hanging="2160"/>
    </w:pPr>
  </w:style>
  <w:style w:type="paragraph" w:customStyle="1" w:styleId="out5">
    <w:name w:val="out5"/>
    <w:basedOn w:val="text"/>
    <w:rsid w:val="005C3C09"/>
    <w:pPr>
      <w:tabs>
        <w:tab w:val="decimal" w:pos="2400"/>
      </w:tabs>
      <w:ind w:left="2640" w:hanging="2640"/>
    </w:pPr>
  </w:style>
  <w:style w:type="paragraph" w:customStyle="1" w:styleId="out6">
    <w:name w:val="out6"/>
    <w:basedOn w:val="text"/>
    <w:rsid w:val="005C3C09"/>
    <w:pPr>
      <w:tabs>
        <w:tab w:val="decimal" w:pos="2880"/>
      </w:tabs>
      <w:ind w:left="3120" w:hanging="3120"/>
    </w:pPr>
  </w:style>
  <w:style w:type="paragraph" w:customStyle="1" w:styleId="out7">
    <w:name w:val="out7"/>
    <w:basedOn w:val="text"/>
    <w:rsid w:val="005C3C09"/>
    <w:pPr>
      <w:tabs>
        <w:tab w:val="decimal" w:pos="3360"/>
      </w:tabs>
      <w:ind w:left="3600" w:hanging="3600"/>
    </w:pPr>
  </w:style>
  <w:style w:type="paragraph" w:customStyle="1" w:styleId="partnumber">
    <w:name w:val="part number"/>
    <w:basedOn w:val="text"/>
    <w:next w:val="text"/>
    <w:rsid w:val="005C3C09"/>
    <w:pPr>
      <w:ind w:firstLine="0"/>
      <w:jc w:val="center"/>
    </w:pPr>
    <w:rPr>
      <w:b/>
      <w:sz w:val="48"/>
    </w:rPr>
  </w:style>
  <w:style w:type="paragraph" w:customStyle="1" w:styleId="partsubtitle">
    <w:name w:val="part subtitle"/>
    <w:basedOn w:val="text"/>
    <w:next w:val="chapternumber"/>
    <w:rsid w:val="005C3C09"/>
    <w:pPr>
      <w:spacing w:after="720"/>
      <w:ind w:firstLine="0"/>
      <w:jc w:val="center"/>
    </w:pPr>
    <w:rPr>
      <w:b/>
      <w:i/>
      <w:sz w:val="36"/>
    </w:rPr>
  </w:style>
  <w:style w:type="paragraph" w:customStyle="1" w:styleId="parttitle">
    <w:name w:val="part title"/>
    <w:basedOn w:val="text"/>
    <w:next w:val="partsubtitle"/>
    <w:rsid w:val="005C3C09"/>
    <w:pPr>
      <w:keepNext/>
      <w:spacing w:before="960" w:after="720"/>
      <w:ind w:firstLine="0"/>
      <w:jc w:val="center"/>
    </w:pPr>
    <w:rPr>
      <w:b/>
      <w:sz w:val="48"/>
    </w:rPr>
  </w:style>
  <w:style w:type="paragraph" w:customStyle="1" w:styleId="poetry">
    <w:name w:val="poetry"/>
    <w:basedOn w:val="text"/>
    <w:rsid w:val="005C3C09"/>
    <w:pPr>
      <w:tabs>
        <w:tab w:val="left" w:pos="1200"/>
        <w:tab w:val="left" w:pos="1680"/>
        <w:tab w:val="left" w:pos="2160"/>
      </w:tabs>
      <w:ind w:left="1680" w:hanging="720"/>
    </w:pPr>
    <w:rPr>
      <w:sz w:val="22"/>
    </w:rPr>
  </w:style>
  <w:style w:type="paragraph" w:customStyle="1" w:styleId="poetryindent1">
    <w:name w:val="poetry indent1"/>
    <w:basedOn w:val="poetry"/>
    <w:qFormat/>
    <w:rsid w:val="005C3C09"/>
  </w:style>
  <w:style w:type="paragraph" w:customStyle="1" w:styleId="poetryspace">
    <w:name w:val="poetry space"/>
    <w:basedOn w:val="poetry"/>
    <w:rsid w:val="005C3C09"/>
    <w:pPr>
      <w:spacing w:before="240"/>
    </w:pPr>
  </w:style>
  <w:style w:type="paragraph" w:customStyle="1" w:styleId="poetrysmallspace">
    <w:name w:val="poetry small space"/>
    <w:basedOn w:val="poetryspace"/>
    <w:qFormat/>
    <w:rsid w:val="005C3C09"/>
  </w:style>
  <w:style w:type="paragraph" w:customStyle="1" w:styleId="poetrysource">
    <w:name w:val="poetry source"/>
    <w:basedOn w:val="poetry"/>
    <w:qFormat/>
    <w:rsid w:val="005C3C09"/>
    <w:pPr>
      <w:spacing w:before="40"/>
      <w:ind w:firstLine="0"/>
      <w:jc w:val="right"/>
    </w:pPr>
  </w:style>
  <w:style w:type="paragraph" w:customStyle="1" w:styleId="poetrytitle">
    <w:name w:val="poetry title"/>
    <w:basedOn w:val="poetry"/>
    <w:next w:val="poetry"/>
    <w:rsid w:val="005C3C09"/>
    <w:pPr>
      <w:spacing w:before="240" w:after="120"/>
      <w:ind w:left="960" w:firstLine="0"/>
    </w:pPr>
    <w:rPr>
      <w:b/>
    </w:rPr>
  </w:style>
  <w:style w:type="paragraph" w:customStyle="1" w:styleId="prayer">
    <w:name w:val="prayer"/>
    <w:basedOn w:val="textleft"/>
    <w:qFormat/>
    <w:rsid w:val="005C3C09"/>
    <w:pPr>
      <w:ind w:left="480" w:right="480" w:firstLine="720"/>
    </w:pPr>
    <w:rPr>
      <w:i/>
    </w:rPr>
  </w:style>
  <w:style w:type="paragraph" w:customStyle="1" w:styleId="prayerspace">
    <w:name w:val="prayer space"/>
    <w:basedOn w:val="prayer"/>
    <w:qFormat/>
    <w:rsid w:val="005C3C09"/>
    <w:pPr>
      <w:spacing w:before="240"/>
      <w:ind w:firstLine="0"/>
    </w:pPr>
  </w:style>
  <w:style w:type="paragraph" w:customStyle="1" w:styleId="query">
    <w:name w:val="query"/>
    <w:basedOn w:val="Normal"/>
    <w:next w:val="Normal"/>
    <w:rsid w:val="005C3C09"/>
    <w:pPr>
      <w:pBdr>
        <w:top w:val="single" w:sz="2" w:space="1" w:color="auto"/>
        <w:left w:val="single" w:sz="2" w:space="1" w:color="auto"/>
        <w:bottom w:val="single" w:sz="2" w:space="1" w:color="auto"/>
        <w:right w:val="single" w:sz="2" w:space="1" w:color="auto"/>
      </w:pBdr>
      <w:shd w:val="pct12" w:color="auto" w:fill="auto"/>
      <w:spacing w:before="240" w:after="240"/>
    </w:pPr>
    <w:rPr>
      <w:b/>
      <w:szCs w:val="20"/>
    </w:rPr>
  </w:style>
  <w:style w:type="paragraph" w:customStyle="1" w:styleId="rule">
    <w:name w:val="rule"/>
    <w:basedOn w:val="text"/>
    <w:qFormat/>
    <w:rsid w:val="005C3C09"/>
    <w:pPr>
      <w:tabs>
        <w:tab w:val="right" w:leader="underscore" w:pos="8640"/>
      </w:tabs>
      <w:spacing w:line="360" w:lineRule="auto"/>
      <w:ind w:firstLine="0"/>
    </w:pPr>
    <w:rPr>
      <w:color w:val="BFBFBF"/>
    </w:rPr>
  </w:style>
  <w:style w:type="paragraph" w:customStyle="1" w:styleId="sidebar">
    <w:name w:val="sidebar"/>
    <w:basedOn w:val="text"/>
    <w:rsid w:val="005C3C09"/>
    <w:pPr>
      <w:spacing w:before="120" w:after="120"/>
      <w:ind w:left="960" w:right="960" w:firstLine="0"/>
    </w:pPr>
    <w:rPr>
      <w:rFonts w:ascii="Arial" w:hAnsi="Arial"/>
      <w:sz w:val="22"/>
    </w:rPr>
  </w:style>
  <w:style w:type="paragraph" w:customStyle="1" w:styleId="sidebarextract">
    <w:name w:val="sidebar extract"/>
    <w:basedOn w:val="sidebar"/>
    <w:rsid w:val="005C3C09"/>
    <w:pPr>
      <w:spacing w:before="0" w:after="0"/>
      <w:ind w:left="1440" w:right="1440"/>
    </w:pPr>
    <w:rPr>
      <w:sz w:val="20"/>
    </w:rPr>
  </w:style>
  <w:style w:type="paragraph" w:customStyle="1" w:styleId="sidebarextractspace">
    <w:name w:val="sidebar extract space"/>
    <w:basedOn w:val="sidebarextract"/>
    <w:qFormat/>
    <w:rsid w:val="005C3C09"/>
    <w:pPr>
      <w:spacing w:before="240"/>
    </w:pPr>
  </w:style>
  <w:style w:type="paragraph" w:customStyle="1" w:styleId="sidebarfirst">
    <w:name w:val="sidebar first"/>
    <w:basedOn w:val="sidebar"/>
    <w:qFormat/>
    <w:rsid w:val="005C3C09"/>
  </w:style>
  <w:style w:type="paragraph" w:customStyle="1" w:styleId="sidebarhead">
    <w:name w:val="sidebar head"/>
    <w:basedOn w:val="sidebar"/>
    <w:rsid w:val="005C3C09"/>
    <w:rPr>
      <w:b/>
      <w:i/>
      <w:sz w:val="24"/>
    </w:rPr>
  </w:style>
  <w:style w:type="paragraph" w:customStyle="1" w:styleId="sidebarlist">
    <w:name w:val="sidebar list"/>
    <w:basedOn w:val="sidebar"/>
    <w:rsid w:val="005C3C09"/>
    <w:pPr>
      <w:tabs>
        <w:tab w:val="decimal" w:pos="1440"/>
      </w:tabs>
      <w:spacing w:before="60" w:after="60"/>
      <w:ind w:left="1680" w:hanging="720"/>
    </w:pPr>
  </w:style>
  <w:style w:type="paragraph" w:customStyle="1" w:styleId="sidebarlistbulleted">
    <w:name w:val="sidebar list bulleted"/>
    <w:basedOn w:val="sidebar"/>
    <w:qFormat/>
    <w:rsid w:val="005C3C09"/>
    <w:pPr>
      <w:ind w:left="1680" w:hanging="720"/>
    </w:pPr>
  </w:style>
  <w:style w:type="paragraph" w:customStyle="1" w:styleId="sidebarlistbulletedspace">
    <w:name w:val="sidebar list bulleted space"/>
    <w:basedOn w:val="sidebarlistbulleted"/>
    <w:qFormat/>
    <w:rsid w:val="005C3C09"/>
    <w:pPr>
      <w:spacing w:before="240"/>
    </w:pPr>
  </w:style>
  <w:style w:type="paragraph" w:customStyle="1" w:styleId="sidebarlistnumbered">
    <w:name w:val="sidebar list numbered"/>
    <w:basedOn w:val="sidebar"/>
    <w:qFormat/>
    <w:rsid w:val="005C3C09"/>
    <w:pPr>
      <w:ind w:left="1680" w:hanging="720"/>
    </w:pPr>
  </w:style>
  <w:style w:type="paragraph" w:customStyle="1" w:styleId="sidebarlistnumberedspace">
    <w:name w:val="sidebar list numbered space"/>
    <w:basedOn w:val="sidebarlistnumbered"/>
    <w:qFormat/>
    <w:rsid w:val="005C3C09"/>
    <w:pPr>
      <w:spacing w:before="240"/>
    </w:pPr>
  </w:style>
  <w:style w:type="paragraph" w:customStyle="1" w:styleId="sidebarlistunnumbered">
    <w:name w:val="sidebar list unnumbered"/>
    <w:basedOn w:val="sidebar"/>
    <w:qFormat/>
    <w:rsid w:val="005C3C09"/>
    <w:pPr>
      <w:ind w:left="1200" w:hanging="240"/>
    </w:pPr>
  </w:style>
  <w:style w:type="paragraph" w:customStyle="1" w:styleId="sidebarlistunnumberedspace">
    <w:name w:val="sidebar list unnumbered space"/>
    <w:basedOn w:val="sidebarlistunnumbered"/>
    <w:qFormat/>
    <w:rsid w:val="005C3C09"/>
    <w:pPr>
      <w:spacing w:before="360"/>
    </w:pPr>
  </w:style>
  <w:style w:type="paragraph" w:customStyle="1" w:styleId="sidebarnote">
    <w:name w:val="sidebar note"/>
    <w:basedOn w:val="sidebar"/>
    <w:qFormat/>
    <w:rsid w:val="005C3C09"/>
    <w:rPr>
      <w:sz w:val="18"/>
    </w:rPr>
  </w:style>
  <w:style w:type="paragraph" w:customStyle="1" w:styleId="sidebarnotespace">
    <w:name w:val="sidebar note space"/>
    <w:basedOn w:val="sidebarnote"/>
    <w:qFormat/>
    <w:rsid w:val="005C3C09"/>
    <w:pPr>
      <w:spacing w:before="360"/>
    </w:pPr>
  </w:style>
  <w:style w:type="paragraph" w:customStyle="1" w:styleId="sidebarsource">
    <w:name w:val="sidebar source"/>
    <w:basedOn w:val="sidebar"/>
    <w:rsid w:val="005C3C09"/>
    <w:pPr>
      <w:spacing w:before="60" w:after="60"/>
      <w:ind w:left="1920"/>
      <w:jc w:val="right"/>
    </w:pPr>
    <w:rPr>
      <w:sz w:val="18"/>
    </w:rPr>
  </w:style>
  <w:style w:type="paragraph" w:customStyle="1" w:styleId="sidebarspace">
    <w:name w:val="sidebar space"/>
    <w:basedOn w:val="sidebar"/>
    <w:qFormat/>
    <w:rsid w:val="005C3C09"/>
    <w:pPr>
      <w:spacing w:before="360"/>
    </w:pPr>
  </w:style>
  <w:style w:type="paragraph" w:customStyle="1" w:styleId="sidebartitle">
    <w:name w:val="sidebar title"/>
    <w:basedOn w:val="sidebar"/>
    <w:rsid w:val="005C3C09"/>
    <w:pPr>
      <w:spacing w:before="240" w:after="0"/>
      <w:jc w:val="center"/>
    </w:pPr>
    <w:rPr>
      <w:b/>
      <w:sz w:val="28"/>
    </w:rPr>
  </w:style>
  <w:style w:type="paragraph" w:customStyle="1" w:styleId="tableheading">
    <w:name w:val="table heading"/>
    <w:basedOn w:val="text"/>
    <w:rsid w:val="005C3C09"/>
    <w:pPr>
      <w:ind w:firstLine="0"/>
    </w:pPr>
    <w:rPr>
      <w:b/>
    </w:rPr>
  </w:style>
  <w:style w:type="paragraph" w:customStyle="1" w:styleId="tabletext">
    <w:name w:val="table text"/>
    <w:basedOn w:val="text"/>
    <w:rsid w:val="005C3C09"/>
    <w:pPr>
      <w:ind w:firstLine="0"/>
    </w:pPr>
  </w:style>
  <w:style w:type="paragraph" w:customStyle="1" w:styleId="tablenote">
    <w:name w:val="table note"/>
    <w:basedOn w:val="tabletext"/>
    <w:qFormat/>
    <w:rsid w:val="005C3C09"/>
    <w:rPr>
      <w:sz w:val="18"/>
    </w:rPr>
  </w:style>
  <w:style w:type="paragraph" w:customStyle="1" w:styleId="tabletitle">
    <w:name w:val="table title"/>
    <w:basedOn w:val="text"/>
    <w:rsid w:val="005C3C09"/>
    <w:pPr>
      <w:spacing w:before="240" w:after="120"/>
      <w:ind w:left="480" w:right="480" w:firstLine="0"/>
      <w:jc w:val="center"/>
    </w:pPr>
    <w:rPr>
      <w:b/>
    </w:rPr>
  </w:style>
  <w:style w:type="paragraph" w:customStyle="1" w:styleId="textcenteredspace">
    <w:name w:val="text centered space"/>
    <w:basedOn w:val="text"/>
    <w:qFormat/>
    <w:rsid w:val="005C3C09"/>
    <w:pPr>
      <w:spacing w:before="240"/>
      <w:ind w:firstLine="0"/>
      <w:jc w:val="center"/>
    </w:pPr>
  </w:style>
  <w:style w:type="paragraph" w:customStyle="1" w:styleId="textcentered">
    <w:name w:val="text centered"/>
    <w:basedOn w:val="textcenteredspace"/>
    <w:qFormat/>
    <w:rsid w:val="005C3C09"/>
    <w:pPr>
      <w:spacing w:before="0"/>
    </w:pPr>
    <w:rPr>
      <w:lang w:val="x-none" w:eastAsia="x-none"/>
    </w:rPr>
  </w:style>
  <w:style w:type="paragraph" w:customStyle="1" w:styleId="textfirst">
    <w:name w:val="text first"/>
    <w:basedOn w:val="text"/>
    <w:next w:val="text"/>
    <w:rsid w:val="005C3C09"/>
    <w:pPr>
      <w:ind w:firstLine="0"/>
    </w:pPr>
  </w:style>
  <w:style w:type="paragraph" w:customStyle="1" w:styleId="textfirstspace">
    <w:name w:val="text first space"/>
    <w:basedOn w:val="textfirst"/>
    <w:rsid w:val="005C3C09"/>
    <w:pPr>
      <w:spacing w:before="240"/>
    </w:pPr>
  </w:style>
  <w:style w:type="paragraph" w:customStyle="1" w:styleId="textspace">
    <w:name w:val="text space"/>
    <w:basedOn w:val="text"/>
    <w:rsid w:val="005C3C09"/>
    <w:pPr>
      <w:spacing w:before="240"/>
    </w:pPr>
  </w:style>
  <w:style w:type="paragraph" w:customStyle="1" w:styleId="textingreceivespace">
    <w:name w:val="texting_receive_space"/>
    <w:basedOn w:val="text"/>
    <w:qFormat/>
    <w:rsid w:val="005C3C09"/>
    <w:pPr>
      <w:pBdr>
        <w:top w:val="single" w:sz="12" w:space="1" w:color="D9D9D9"/>
      </w:pBdr>
      <w:spacing w:before="360"/>
      <w:ind w:left="240" w:right="3600" w:firstLine="0"/>
    </w:pPr>
    <w:rPr>
      <w:rFonts w:ascii="Arial" w:hAnsi="Arial"/>
      <w:sz w:val="20"/>
    </w:rPr>
  </w:style>
  <w:style w:type="paragraph" w:customStyle="1" w:styleId="textingreceive">
    <w:name w:val="texting_receive"/>
    <w:basedOn w:val="textingreceivespace"/>
    <w:qFormat/>
    <w:rsid w:val="005C3C09"/>
    <w:pPr>
      <w:spacing w:before="240"/>
    </w:pPr>
  </w:style>
  <w:style w:type="paragraph" w:customStyle="1" w:styleId="textingreceivename">
    <w:name w:val="texting_receive_name"/>
    <w:basedOn w:val="textingreceivespace"/>
    <w:qFormat/>
    <w:rsid w:val="005C3C09"/>
    <w:pPr>
      <w:pBdr>
        <w:top w:val="none" w:sz="0" w:space="0" w:color="auto"/>
        <w:bottom w:val="single" w:sz="12" w:space="1" w:color="D9D9D9"/>
      </w:pBdr>
      <w:ind w:right="4320"/>
    </w:pPr>
    <w:rPr>
      <w:color w:val="A6A6A6"/>
    </w:rPr>
  </w:style>
  <w:style w:type="paragraph" w:customStyle="1" w:styleId="textingreceivewithname">
    <w:name w:val="texting_receive_with_name"/>
    <w:basedOn w:val="textingreceivespace"/>
    <w:qFormat/>
    <w:rsid w:val="005C3C09"/>
    <w:pPr>
      <w:pBdr>
        <w:top w:val="none" w:sz="0" w:space="0" w:color="auto"/>
      </w:pBdr>
      <w:spacing w:before="0"/>
    </w:pPr>
  </w:style>
  <w:style w:type="paragraph" w:customStyle="1" w:styleId="textingsendspace">
    <w:name w:val="texting_send_space"/>
    <w:basedOn w:val="textingreceivespace"/>
    <w:qFormat/>
    <w:rsid w:val="005C3C09"/>
    <w:pPr>
      <w:ind w:left="1680" w:right="2160"/>
    </w:pPr>
  </w:style>
  <w:style w:type="paragraph" w:customStyle="1" w:styleId="textingsend">
    <w:name w:val="texting_send"/>
    <w:basedOn w:val="textingsendspace"/>
    <w:qFormat/>
    <w:rsid w:val="005C3C09"/>
    <w:pPr>
      <w:spacing w:before="240"/>
    </w:pPr>
  </w:style>
  <w:style w:type="paragraph" w:customStyle="1" w:styleId="textingsendname">
    <w:name w:val="texting_send_name"/>
    <w:basedOn w:val="textingsendspace"/>
    <w:qFormat/>
    <w:rsid w:val="005C3C09"/>
    <w:pPr>
      <w:pBdr>
        <w:top w:val="none" w:sz="0" w:space="0" w:color="auto"/>
        <w:bottom w:val="single" w:sz="12" w:space="1" w:color="D9D9D9"/>
      </w:pBdr>
    </w:pPr>
    <w:rPr>
      <w:color w:val="A6A6A6"/>
    </w:rPr>
  </w:style>
  <w:style w:type="paragraph" w:customStyle="1" w:styleId="textingsendwithname">
    <w:name w:val="texting_send_with_name"/>
    <w:basedOn w:val="textingsendname"/>
    <w:qFormat/>
    <w:rsid w:val="005C3C09"/>
    <w:pPr>
      <w:pBdr>
        <w:bottom w:val="none" w:sz="0" w:space="0" w:color="auto"/>
      </w:pBdr>
      <w:spacing w:before="0"/>
    </w:pPr>
    <w:rPr>
      <w:color w:val="auto"/>
    </w:rPr>
  </w:style>
  <w:style w:type="paragraph" w:customStyle="1" w:styleId="timestampspace">
    <w:name w:val="time stamp space"/>
    <w:basedOn w:val="text"/>
    <w:qFormat/>
    <w:rsid w:val="005C3C09"/>
    <w:pPr>
      <w:spacing w:before="240"/>
      <w:ind w:firstLine="0"/>
    </w:pPr>
    <w:rPr>
      <w:b/>
      <w:sz w:val="28"/>
    </w:rPr>
  </w:style>
  <w:style w:type="paragraph" w:customStyle="1" w:styleId="timestamp">
    <w:name w:val="time stamp"/>
    <w:basedOn w:val="timestampspace"/>
    <w:qFormat/>
    <w:rsid w:val="005C3C09"/>
    <w:pPr>
      <w:spacing w:before="0"/>
    </w:pPr>
  </w:style>
  <w:style w:type="paragraph" w:styleId="BalloonText">
    <w:name w:val="Balloon Text"/>
    <w:basedOn w:val="Normal"/>
    <w:link w:val="BalloonTextChar"/>
    <w:uiPriority w:val="99"/>
    <w:semiHidden/>
    <w:unhideWhenUsed/>
    <w:rsid w:val="00D62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41"/>
    <w:rPr>
      <w:rFonts w:ascii="Segoe UI" w:eastAsia="Times New Roman" w:hAnsi="Segoe UI" w:cs="Segoe UI"/>
      <w:sz w:val="18"/>
      <w:szCs w:val="18"/>
    </w:rPr>
  </w:style>
  <w:style w:type="character" w:styleId="Hyperlink">
    <w:name w:val="Hyperlink"/>
    <w:basedOn w:val="DefaultParagraphFont"/>
    <w:uiPriority w:val="99"/>
    <w:unhideWhenUsed/>
    <w:rsid w:val="00D62841"/>
    <w:rPr>
      <w:color w:val="0000FF"/>
      <w:u w:val="single"/>
    </w:rPr>
  </w:style>
  <w:style w:type="paragraph" w:styleId="Revision">
    <w:name w:val="Revision"/>
    <w:hidden/>
    <w:uiPriority w:val="99"/>
    <w:semiHidden/>
    <w:rsid w:val="00D62841"/>
    <w:pPr>
      <w:spacing w:after="0" w:line="240" w:lineRule="auto"/>
    </w:pPr>
    <w:rPr>
      <w:rFonts w:ascii="Times New Roman" w:eastAsia="Times New Roman" w:hAnsi="Times New Roman" w:cs="Times New Roman"/>
      <w:sz w:val="24"/>
      <w:szCs w:val="24"/>
    </w:rPr>
  </w:style>
  <w:style w:type="paragraph" w:customStyle="1" w:styleId="figurenumber">
    <w:name w:val="figure number"/>
    <w:basedOn w:val="Normal"/>
    <w:next w:val="Normal"/>
    <w:qFormat/>
    <w:rsid w:val="00D62841"/>
    <w:pPr>
      <w:ind w:left="240"/>
      <w:jc w:val="center"/>
    </w:pPr>
    <w:rPr>
      <w:sz w:val="22"/>
      <w:szCs w:val="20"/>
    </w:rPr>
  </w:style>
  <w:style w:type="paragraph" w:customStyle="1" w:styleId="figuretitle">
    <w:name w:val="figure title"/>
    <w:basedOn w:val="figurenumber"/>
    <w:qFormat/>
    <w:rsid w:val="00D62841"/>
    <w:rPr>
      <w:b/>
      <w:sz w:val="24"/>
    </w:rPr>
  </w:style>
  <w:style w:type="paragraph" w:customStyle="1" w:styleId="extractheading">
    <w:name w:val="extract heading"/>
    <w:basedOn w:val="extractspace"/>
    <w:qFormat/>
    <w:rsid w:val="00D62841"/>
    <w:pPr>
      <w:jc w:val="center"/>
    </w:pPr>
    <w:rPr>
      <w:b/>
    </w:rPr>
  </w:style>
  <w:style w:type="character" w:styleId="UnresolvedMention">
    <w:name w:val="Unresolved Mention"/>
    <w:basedOn w:val="DefaultParagraphFont"/>
    <w:uiPriority w:val="99"/>
    <w:semiHidden/>
    <w:unhideWhenUsed/>
    <w:rsid w:val="00D62841"/>
    <w:rPr>
      <w:color w:val="605E5C"/>
      <w:shd w:val="clear" w:color="auto" w:fill="E1DFDD"/>
    </w:rPr>
  </w:style>
  <w:style w:type="paragraph" w:styleId="NormalWeb">
    <w:name w:val="Normal (Web)"/>
    <w:basedOn w:val="Normal"/>
    <w:uiPriority w:val="99"/>
    <w:semiHidden/>
    <w:unhideWhenUsed/>
    <w:rsid w:val="00D62841"/>
    <w:pPr>
      <w:spacing w:before="100" w:beforeAutospacing="1" w:after="100" w:afterAutospacing="1"/>
    </w:pPr>
  </w:style>
  <w:style w:type="character" w:styleId="CommentReference">
    <w:name w:val="annotation reference"/>
    <w:basedOn w:val="DefaultParagraphFont"/>
    <w:uiPriority w:val="99"/>
    <w:semiHidden/>
    <w:unhideWhenUsed/>
    <w:rsid w:val="00D62841"/>
    <w:rPr>
      <w:sz w:val="16"/>
      <w:szCs w:val="16"/>
    </w:rPr>
  </w:style>
  <w:style w:type="paragraph" w:styleId="CommentText">
    <w:name w:val="annotation text"/>
    <w:basedOn w:val="Normal"/>
    <w:link w:val="CommentTextChar"/>
    <w:uiPriority w:val="99"/>
    <w:semiHidden/>
    <w:unhideWhenUsed/>
    <w:rsid w:val="00D62841"/>
    <w:rPr>
      <w:sz w:val="20"/>
      <w:szCs w:val="20"/>
    </w:rPr>
  </w:style>
  <w:style w:type="character" w:customStyle="1" w:styleId="CommentTextChar">
    <w:name w:val="Comment Text Char"/>
    <w:basedOn w:val="DefaultParagraphFont"/>
    <w:link w:val="CommentText"/>
    <w:uiPriority w:val="99"/>
    <w:semiHidden/>
    <w:rsid w:val="00D628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2841"/>
    <w:rPr>
      <w:b/>
      <w:bCs/>
    </w:rPr>
  </w:style>
  <w:style w:type="character" w:customStyle="1" w:styleId="CommentSubjectChar">
    <w:name w:val="Comment Subject Char"/>
    <w:basedOn w:val="CommentTextChar"/>
    <w:link w:val="CommentSubject"/>
    <w:uiPriority w:val="99"/>
    <w:semiHidden/>
    <w:rsid w:val="00D62841"/>
    <w:rPr>
      <w:rFonts w:ascii="Times New Roman" w:eastAsia="Times New Roman" w:hAnsi="Times New Roman" w:cs="Times New Roman"/>
      <w:b/>
      <w:bCs/>
      <w:sz w:val="20"/>
      <w:szCs w:val="20"/>
    </w:rPr>
  </w:style>
  <w:style w:type="character" w:styleId="Strong">
    <w:name w:val="Strong"/>
    <w:basedOn w:val="DefaultParagraphFont"/>
    <w:uiPriority w:val="22"/>
    <w:qFormat/>
    <w:rsid w:val="00D62841"/>
    <w:rPr>
      <w:b/>
      <w:bCs/>
    </w:rPr>
  </w:style>
  <w:style w:type="character" w:customStyle="1" w:styleId="apple-converted-space">
    <w:name w:val="apple-converted-space"/>
    <w:basedOn w:val="DefaultParagraphFont"/>
    <w:rsid w:val="00D6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4240</Words>
  <Characters>24169</Characters>
  <Application>Microsoft Office Word</Application>
  <DocSecurity>0</DocSecurity>
  <Lines>201</Lines>
  <Paragraphs>56</Paragraphs>
  <ScaleCrop>false</ScaleCrop>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Deppe</dc:creator>
  <cp:keywords/>
  <dc:description/>
  <cp:lastModifiedBy>Kate Deppe</cp:lastModifiedBy>
  <cp:revision>2</cp:revision>
  <dcterms:created xsi:type="dcterms:W3CDTF">2021-04-26T16:59:00Z</dcterms:created>
  <dcterms:modified xsi:type="dcterms:W3CDTF">2021-04-26T17:02:00Z</dcterms:modified>
</cp:coreProperties>
</file>